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F2DB" w14:textId="77777777" w:rsidR="00FC5931" w:rsidRPr="00D83ABB" w:rsidRDefault="00FC5931" w:rsidP="00FC5931">
      <w:pPr>
        <w:jc w:val="center"/>
        <w:rPr>
          <w:sz w:val="26"/>
          <w:szCs w:val="26"/>
        </w:rPr>
      </w:pPr>
      <w:r w:rsidRPr="00D83ABB">
        <w:rPr>
          <w:sz w:val="26"/>
          <w:szCs w:val="26"/>
        </w:rPr>
        <w:t>РОССИЙСКАЯ ФЕДЕРАЦИЯ</w:t>
      </w:r>
    </w:p>
    <w:p w14:paraId="34B464FF" w14:textId="77777777" w:rsidR="00FC5931" w:rsidRPr="00D83ABB" w:rsidRDefault="00FC5931" w:rsidP="00FC5931">
      <w:pPr>
        <w:jc w:val="center"/>
        <w:rPr>
          <w:sz w:val="26"/>
          <w:szCs w:val="26"/>
        </w:rPr>
      </w:pPr>
      <w:r w:rsidRPr="00D83ABB">
        <w:rPr>
          <w:sz w:val="26"/>
          <w:szCs w:val="26"/>
        </w:rPr>
        <w:t>БРЯНСКАЯ ОБЛАСТЬ</w:t>
      </w:r>
    </w:p>
    <w:p w14:paraId="07934F46" w14:textId="77777777" w:rsidR="00FC5931" w:rsidRPr="00D83ABB" w:rsidRDefault="00FC5931" w:rsidP="00FC5931">
      <w:pPr>
        <w:jc w:val="center"/>
        <w:rPr>
          <w:sz w:val="26"/>
          <w:szCs w:val="26"/>
        </w:rPr>
      </w:pPr>
      <w:r w:rsidRPr="00D83ABB">
        <w:rPr>
          <w:sz w:val="26"/>
          <w:szCs w:val="26"/>
        </w:rPr>
        <w:t>РОГНЕДИНСКИЙ РАЙОН</w:t>
      </w:r>
    </w:p>
    <w:p w14:paraId="3954F298" w14:textId="77777777" w:rsidR="00FC5931" w:rsidRPr="00D83ABB" w:rsidRDefault="00FC5931" w:rsidP="00FC5931">
      <w:pPr>
        <w:tabs>
          <w:tab w:val="left" w:pos="2025"/>
        </w:tabs>
        <w:rPr>
          <w:sz w:val="26"/>
          <w:szCs w:val="26"/>
        </w:rPr>
      </w:pPr>
    </w:p>
    <w:p w14:paraId="0AEB739C" w14:textId="77777777" w:rsidR="00FC5931" w:rsidRPr="00D83ABB" w:rsidRDefault="00FC5931" w:rsidP="00FC5931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ВОРОНОВСКИЙ</w:t>
      </w:r>
      <w:r w:rsidRPr="00D83ABB">
        <w:rPr>
          <w:sz w:val="26"/>
          <w:szCs w:val="26"/>
        </w:rPr>
        <w:t xml:space="preserve"> СЕЛЬСКИЙ СОВЕТ НАРОДНЫХ ДЕПУТАТОВ</w:t>
      </w:r>
    </w:p>
    <w:p w14:paraId="05BED89B" w14:textId="77777777" w:rsidR="00FC5931" w:rsidRPr="00D83ABB" w:rsidRDefault="00FC5931" w:rsidP="00FC5931">
      <w:pPr>
        <w:jc w:val="center"/>
        <w:rPr>
          <w:sz w:val="26"/>
          <w:szCs w:val="26"/>
        </w:rPr>
      </w:pPr>
    </w:p>
    <w:p w14:paraId="058856E1" w14:textId="77777777" w:rsidR="00FC5931" w:rsidRPr="00D83ABB" w:rsidRDefault="00FC5931" w:rsidP="00FC5931">
      <w:pPr>
        <w:jc w:val="center"/>
        <w:rPr>
          <w:sz w:val="26"/>
          <w:szCs w:val="26"/>
        </w:rPr>
      </w:pPr>
      <w:r w:rsidRPr="00D83ABB">
        <w:rPr>
          <w:sz w:val="26"/>
          <w:szCs w:val="26"/>
        </w:rPr>
        <w:t>РЕШЕНИЕ</w:t>
      </w:r>
    </w:p>
    <w:p w14:paraId="5A799B6D" w14:textId="77777777" w:rsidR="00FC5931" w:rsidRPr="00D83ABB" w:rsidRDefault="00FC5931" w:rsidP="00FC5931">
      <w:pPr>
        <w:jc w:val="center"/>
        <w:rPr>
          <w:sz w:val="26"/>
          <w:szCs w:val="26"/>
        </w:rPr>
      </w:pPr>
    </w:p>
    <w:p w14:paraId="064C8C74" w14:textId="77777777" w:rsidR="00FC5931" w:rsidRPr="00D83ABB" w:rsidRDefault="00FC5931" w:rsidP="00FC5931">
      <w:pPr>
        <w:jc w:val="center"/>
        <w:rPr>
          <w:sz w:val="26"/>
          <w:szCs w:val="26"/>
        </w:rPr>
      </w:pPr>
    </w:p>
    <w:p w14:paraId="41B4E82D" w14:textId="77777777" w:rsidR="00FC5931" w:rsidRPr="00D83ABB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29.11.2021</w:t>
      </w:r>
      <w:r w:rsidRPr="00D83ABB">
        <w:rPr>
          <w:sz w:val="26"/>
          <w:szCs w:val="26"/>
        </w:rPr>
        <w:t xml:space="preserve"> № 4-</w:t>
      </w:r>
      <w:r>
        <w:rPr>
          <w:sz w:val="26"/>
          <w:szCs w:val="26"/>
        </w:rPr>
        <w:t>94</w:t>
      </w:r>
    </w:p>
    <w:p w14:paraId="543BDC5D" w14:textId="77777777" w:rsidR="00FC5931" w:rsidRPr="00D83ABB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>с. Вороново</w:t>
      </w:r>
    </w:p>
    <w:p w14:paraId="1781C9B5" w14:textId="77777777" w:rsidR="00FC5931" w:rsidRPr="00D83ABB" w:rsidRDefault="00FC5931" w:rsidP="00FC5931">
      <w:pPr>
        <w:rPr>
          <w:sz w:val="26"/>
          <w:szCs w:val="26"/>
        </w:rPr>
      </w:pPr>
    </w:p>
    <w:p w14:paraId="6923EA23" w14:textId="77777777" w:rsidR="00FC5931" w:rsidRPr="00D83ABB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 xml:space="preserve">О принятии изменений и дополнений </w:t>
      </w:r>
    </w:p>
    <w:p w14:paraId="21DA2233" w14:textId="77777777" w:rsidR="00FC5931" w:rsidRPr="00D83ABB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 xml:space="preserve">в Устав муниципального образования </w:t>
      </w:r>
    </w:p>
    <w:p w14:paraId="485EBE11" w14:textId="77777777" w:rsidR="00FC5931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 xml:space="preserve">Вороновское сельское поселение </w:t>
      </w:r>
      <w:r>
        <w:rPr>
          <w:sz w:val="26"/>
          <w:szCs w:val="26"/>
        </w:rPr>
        <w:t>Рогнединского</w:t>
      </w:r>
    </w:p>
    <w:p w14:paraId="75AE6D36" w14:textId="77777777" w:rsidR="00FC5931" w:rsidRPr="00D83ABB" w:rsidRDefault="00FC5931" w:rsidP="00FC5931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Брянской области</w:t>
      </w:r>
    </w:p>
    <w:p w14:paraId="3FA0A50E" w14:textId="77777777" w:rsidR="00FC5931" w:rsidRPr="00D83ABB" w:rsidRDefault="00FC5931" w:rsidP="00FC5931">
      <w:pPr>
        <w:rPr>
          <w:sz w:val="26"/>
          <w:szCs w:val="26"/>
        </w:rPr>
      </w:pPr>
    </w:p>
    <w:p w14:paraId="10E8EE6B" w14:textId="77777777" w:rsidR="00FC5931" w:rsidRPr="00D83ABB" w:rsidRDefault="00FC5931" w:rsidP="00FC5931">
      <w:pPr>
        <w:rPr>
          <w:sz w:val="26"/>
          <w:szCs w:val="26"/>
        </w:rPr>
      </w:pPr>
    </w:p>
    <w:p w14:paraId="530F3AAA" w14:textId="77777777" w:rsidR="00FC5931" w:rsidRPr="00D83ABB" w:rsidRDefault="00FC5931" w:rsidP="00FC5931">
      <w:pPr>
        <w:rPr>
          <w:sz w:val="26"/>
          <w:szCs w:val="26"/>
        </w:rPr>
      </w:pPr>
    </w:p>
    <w:p w14:paraId="0A4A63A7" w14:textId="77777777" w:rsidR="00FC5931" w:rsidRPr="00D83ABB" w:rsidRDefault="00FC5931" w:rsidP="00FC5931">
      <w:pPr>
        <w:ind w:firstLine="900"/>
        <w:jc w:val="both"/>
        <w:rPr>
          <w:sz w:val="26"/>
          <w:szCs w:val="26"/>
        </w:rPr>
      </w:pPr>
      <w:r w:rsidRPr="00D83ABB">
        <w:rPr>
          <w:sz w:val="26"/>
          <w:szCs w:val="26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 Вороновский сельский Совет народных депутатов </w:t>
      </w:r>
    </w:p>
    <w:p w14:paraId="62DDB39D" w14:textId="77777777" w:rsidR="00FC5931" w:rsidRPr="00D83ABB" w:rsidRDefault="00FC5931" w:rsidP="00FC5931">
      <w:pPr>
        <w:ind w:firstLine="900"/>
        <w:jc w:val="both"/>
        <w:rPr>
          <w:sz w:val="26"/>
          <w:szCs w:val="26"/>
        </w:rPr>
      </w:pPr>
    </w:p>
    <w:p w14:paraId="6E4085D8" w14:textId="77777777" w:rsidR="00FC5931" w:rsidRPr="00D83ABB" w:rsidRDefault="00FC5931" w:rsidP="00FC5931">
      <w:pPr>
        <w:rPr>
          <w:b/>
          <w:sz w:val="26"/>
          <w:szCs w:val="26"/>
        </w:rPr>
      </w:pPr>
      <w:r w:rsidRPr="00D83ABB">
        <w:rPr>
          <w:b/>
          <w:sz w:val="26"/>
          <w:szCs w:val="26"/>
        </w:rPr>
        <w:t>РЕШИЛ:</w:t>
      </w:r>
    </w:p>
    <w:p w14:paraId="3C5B9A51" w14:textId="77777777" w:rsidR="00FC5931" w:rsidRPr="00D83ABB" w:rsidRDefault="00FC5931" w:rsidP="00FC5931">
      <w:pPr>
        <w:rPr>
          <w:sz w:val="26"/>
          <w:szCs w:val="26"/>
        </w:rPr>
      </w:pPr>
    </w:p>
    <w:p w14:paraId="213BF02B" w14:textId="77777777" w:rsidR="00FC5931" w:rsidRPr="00D83ABB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 xml:space="preserve">               1. Принять изменения и дополнения в Устав муниципального образования Вороновское сельское поселение</w:t>
      </w:r>
      <w:r w:rsidRPr="00AC34D3">
        <w:rPr>
          <w:sz w:val="26"/>
          <w:szCs w:val="26"/>
        </w:rPr>
        <w:t xml:space="preserve"> </w:t>
      </w:r>
      <w:r>
        <w:rPr>
          <w:sz w:val="26"/>
          <w:szCs w:val="26"/>
        </w:rPr>
        <w:t>Рогнединского муниципального района Брянской области</w:t>
      </w:r>
      <w:r w:rsidRPr="00D83ABB">
        <w:rPr>
          <w:sz w:val="26"/>
          <w:szCs w:val="26"/>
        </w:rPr>
        <w:t>(прилагаются)</w:t>
      </w:r>
    </w:p>
    <w:p w14:paraId="137953D3" w14:textId="77777777" w:rsidR="00FC5931" w:rsidRPr="00D83ABB" w:rsidRDefault="00FC5931" w:rsidP="00FC5931">
      <w:pPr>
        <w:ind w:firstLine="900"/>
        <w:jc w:val="both"/>
        <w:rPr>
          <w:sz w:val="26"/>
          <w:szCs w:val="26"/>
        </w:rPr>
      </w:pPr>
      <w:r w:rsidRPr="00D83ABB">
        <w:rPr>
          <w:sz w:val="26"/>
          <w:szCs w:val="26"/>
        </w:rPr>
        <w:t>2. В соответствии со ст. 44 Федерального Закона № 131- ФЗ «Об общих принципах организации местного самоуправления в Российской Федерации», статьей 66 Устава муниципального образования Вороновское сельское поселение</w:t>
      </w:r>
      <w:r>
        <w:rPr>
          <w:sz w:val="26"/>
          <w:szCs w:val="26"/>
        </w:rPr>
        <w:t xml:space="preserve"> Рогнединского муниципального района Брянской области</w:t>
      </w:r>
      <w:r w:rsidRPr="00D83ABB">
        <w:rPr>
          <w:sz w:val="26"/>
          <w:szCs w:val="26"/>
        </w:rPr>
        <w:t xml:space="preserve"> направить внесенные изменения и дополнения в Устав муниципального образования на регистрацию в Управление Министерства юстиции Российской Федерации по Брянской области.</w:t>
      </w:r>
    </w:p>
    <w:p w14:paraId="309193F4" w14:textId="77777777" w:rsidR="00FC5931" w:rsidRPr="00D83ABB" w:rsidRDefault="00FC5931" w:rsidP="00FC5931">
      <w:pPr>
        <w:pStyle w:val="a3"/>
        <w:rPr>
          <w:sz w:val="26"/>
          <w:szCs w:val="26"/>
        </w:rPr>
      </w:pPr>
      <w:r w:rsidRPr="00D83ABB">
        <w:rPr>
          <w:sz w:val="26"/>
          <w:szCs w:val="26"/>
        </w:rPr>
        <w:t xml:space="preserve">               3 Изменения и дополнения в Устав муниципального образования Вороновское сельское поселение</w:t>
      </w:r>
      <w:r w:rsidRPr="00AC34D3">
        <w:rPr>
          <w:sz w:val="26"/>
          <w:szCs w:val="26"/>
        </w:rPr>
        <w:t xml:space="preserve"> </w:t>
      </w:r>
      <w:r>
        <w:rPr>
          <w:sz w:val="26"/>
          <w:szCs w:val="26"/>
        </w:rPr>
        <w:t>Рогнединского муниципального района Брянской области</w:t>
      </w:r>
      <w:r w:rsidRPr="00D83ABB">
        <w:rPr>
          <w:sz w:val="26"/>
          <w:szCs w:val="26"/>
        </w:rPr>
        <w:t xml:space="preserve"> обнародовать в установленном порядке.</w:t>
      </w:r>
    </w:p>
    <w:p w14:paraId="5BE5CA5C" w14:textId="77777777" w:rsidR="00FC5931" w:rsidRPr="00D83ABB" w:rsidRDefault="00FC5931" w:rsidP="00FC5931">
      <w:pPr>
        <w:jc w:val="both"/>
        <w:rPr>
          <w:sz w:val="26"/>
          <w:szCs w:val="26"/>
        </w:rPr>
      </w:pPr>
    </w:p>
    <w:p w14:paraId="199119A5" w14:textId="77777777" w:rsidR="00FC5931" w:rsidRPr="00D83ABB" w:rsidRDefault="00FC5931" w:rsidP="00FC5931">
      <w:pPr>
        <w:jc w:val="both"/>
        <w:rPr>
          <w:sz w:val="26"/>
          <w:szCs w:val="26"/>
        </w:rPr>
      </w:pPr>
      <w:r w:rsidRPr="00D83ABB">
        <w:rPr>
          <w:sz w:val="26"/>
          <w:szCs w:val="26"/>
        </w:rPr>
        <w:t>Глава Вороновского</w:t>
      </w:r>
    </w:p>
    <w:p w14:paraId="6E9189D5" w14:textId="77777777" w:rsidR="00FC5931" w:rsidRPr="00D83ABB" w:rsidRDefault="00FC5931" w:rsidP="00FC5931">
      <w:pPr>
        <w:rPr>
          <w:sz w:val="26"/>
          <w:szCs w:val="26"/>
        </w:rPr>
      </w:pPr>
      <w:r w:rsidRPr="00D83ABB">
        <w:rPr>
          <w:sz w:val="26"/>
          <w:szCs w:val="26"/>
        </w:rPr>
        <w:t xml:space="preserve"> сельского поселения                                                                        Н.В. Мишина</w:t>
      </w:r>
    </w:p>
    <w:p w14:paraId="7886AA69" w14:textId="77777777" w:rsidR="00FC5931" w:rsidRDefault="00FC5931" w:rsidP="005C3961">
      <w:pPr>
        <w:jc w:val="right"/>
        <w:rPr>
          <w:b/>
          <w:bCs/>
        </w:rPr>
      </w:pPr>
    </w:p>
    <w:p w14:paraId="1A0C40F7" w14:textId="77777777" w:rsidR="00FC5931" w:rsidRDefault="00FC5931" w:rsidP="005C3961">
      <w:pPr>
        <w:jc w:val="right"/>
        <w:rPr>
          <w:b/>
          <w:bCs/>
        </w:rPr>
      </w:pPr>
    </w:p>
    <w:p w14:paraId="1B54E7A1" w14:textId="77777777" w:rsidR="00FC5931" w:rsidRDefault="00FC5931" w:rsidP="005C3961">
      <w:pPr>
        <w:jc w:val="right"/>
        <w:rPr>
          <w:b/>
          <w:bCs/>
        </w:rPr>
      </w:pPr>
    </w:p>
    <w:p w14:paraId="6C5AF86D" w14:textId="77777777" w:rsidR="00FC5931" w:rsidRDefault="00FC5931" w:rsidP="005C3961">
      <w:pPr>
        <w:jc w:val="right"/>
        <w:rPr>
          <w:b/>
          <w:bCs/>
        </w:rPr>
      </w:pPr>
    </w:p>
    <w:p w14:paraId="11302317" w14:textId="77777777" w:rsidR="00FC5931" w:rsidRDefault="00FC5931" w:rsidP="005C3961">
      <w:pPr>
        <w:jc w:val="right"/>
        <w:rPr>
          <w:b/>
          <w:bCs/>
        </w:rPr>
      </w:pPr>
    </w:p>
    <w:p w14:paraId="7E2D0663" w14:textId="77777777" w:rsidR="00FC5931" w:rsidRDefault="00FC5931" w:rsidP="005C3961">
      <w:pPr>
        <w:jc w:val="right"/>
        <w:rPr>
          <w:b/>
          <w:bCs/>
        </w:rPr>
      </w:pPr>
    </w:p>
    <w:p w14:paraId="5FE6A9EB" w14:textId="77777777" w:rsidR="00FC5931" w:rsidRDefault="00FC5931" w:rsidP="005C3961">
      <w:pPr>
        <w:jc w:val="right"/>
        <w:rPr>
          <w:b/>
          <w:bCs/>
        </w:rPr>
      </w:pPr>
    </w:p>
    <w:p w14:paraId="4BEDE76B" w14:textId="77777777" w:rsidR="00FC5931" w:rsidRDefault="00FC5931" w:rsidP="005C3961">
      <w:pPr>
        <w:jc w:val="right"/>
        <w:rPr>
          <w:b/>
          <w:bCs/>
        </w:rPr>
      </w:pPr>
    </w:p>
    <w:p w14:paraId="59146A73" w14:textId="77777777" w:rsidR="00FC5931" w:rsidRDefault="00FC5931" w:rsidP="005C3961">
      <w:pPr>
        <w:jc w:val="right"/>
        <w:rPr>
          <w:b/>
          <w:bCs/>
        </w:rPr>
      </w:pPr>
    </w:p>
    <w:p w14:paraId="2396796C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lastRenderedPageBreak/>
        <w:t xml:space="preserve">Приложение к решению Вороновского </w:t>
      </w:r>
    </w:p>
    <w:p w14:paraId="5EBCDEC0" w14:textId="77777777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>сельского Совета народных депутатов</w:t>
      </w:r>
    </w:p>
    <w:p w14:paraId="0EBA66A3" w14:textId="0D185613" w:rsidR="005C3961" w:rsidRPr="00A6592B" w:rsidRDefault="005C3961" w:rsidP="005C3961">
      <w:pPr>
        <w:jc w:val="right"/>
        <w:rPr>
          <w:b/>
          <w:bCs/>
        </w:rPr>
      </w:pPr>
      <w:r w:rsidRPr="00A6592B">
        <w:rPr>
          <w:b/>
          <w:bCs/>
        </w:rPr>
        <w:t xml:space="preserve">от </w:t>
      </w:r>
      <w:r w:rsidR="00FC5931">
        <w:rPr>
          <w:b/>
          <w:bCs/>
        </w:rPr>
        <w:t>29.11</w:t>
      </w:r>
      <w:r w:rsidRPr="00A6592B">
        <w:rPr>
          <w:b/>
          <w:bCs/>
        </w:rPr>
        <w:t xml:space="preserve">.2021 г. № </w:t>
      </w:r>
      <w:r w:rsidR="006B6BD8">
        <w:rPr>
          <w:b/>
          <w:bCs/>
        </w:rPr>
        <w:t>4-</w:t>
      </w:r>
      <w:r w:rsidR="00FC5931">
        <w:rPr>
          <w:b/>
          <w:bCs/>
        </w:rPr>
        <w:t>94</w:t>
      </w:r>
    </w:p>
    <w:p w14:paraId="35E6F963" w14:textId="77777777" w:rsidR="00534A81" w:rsidRDefault="00534A81" w:rsidP="005C3961">
      <w:pPr>
        <w:jc w:val="center"/>
        <w:rPr>
          <w:b/>
          <w:bCs/>
          <w:i/>
          <w:iCs/>
          <w:sz w:val="32"/>
          <w:szCs w:val="32"/>
        </w:rPr>
      </w:pPr>
    </w:p>
    <w:p w14:paraId="627379F5" w14:textId="77777777" w:rsidR="00534A81" w:rsidRDefault="00534A81" w:rsidP="005C3961">
      <w:pPr>
        <w:jc w:val="center"/>
        <w:rPr>
          <w:b/>
          <w:bCs/>
          <w:i/>
          <w:iCs/>
          <w:sz w:val="32"/>
          <w:szCs w:val="32"/>
        </w:rPr>
      </w:pPr>
    </w:p>
    <w:p w14:paraId="20002A7F" w14:textId="27AE3D54" w:rsidR="005C3961" w:rsidRDefault="005C3961" w:rsidP="005C3961">
      <w:pPr>
        <w:jc w:val="center"/>
        <w:rPr>
          <w:b/>
          <w:bCs/>
          <w:i/>
          <w:iCs/>
          <w:sz w:val="32"/>
          <w:szCs w:val="32"/>
        </w:rPr>
      </w:pPr>
      <w:r w:rsidRPr="00085DE7">
        <w:rPr>
          <w:b/>
          <w:bCs/>
          <w:i/>
          <w:iCs/>
          <w:sz w:val="32"/>
          <w:szCs w:val="32"/>
        </w:rPr>
        <w:t>ИЗМЕНЕНИЯ И ДОПОЛНЕНИЯ В УСТАВ ВОРОНОВСКОГО СЕЛЬСКОГО ПОСЕЛЕНИЯ РОГНЕДИНСКОГО МУНИЦИПАЛЬНОГО РАЙОНА БРЯНСКОЙ ОБЛАСТИ</w:t>
      </w:r>
    </w:p>
    <w:p w14:paraId="2FFB1DA8" w14:textId="77777777" w:rsidR="00534A81" w:rsidRDefault="005C3961" w:rsidP="005C3961">
      <w:pPr>
        <w:rPr>
          <w:b/>
          <w:bCs/>
        </w:rPr>
      </w:pPr>
      <w:r>
        <w:rPr>
          <w:b/>
          <w:bCs/>
        </w:rPr>
        <w:t xml:space="preserve">      </w:t>
      </w:r>
    </w:p>
    <w:p w14:paraId="4C6A5E3E" w14:textId="77777777" w:rsidR="00534A81" w:rsidRDefault="00534A81" w:rsidP="005C3961">
      <w:pPr>
        <w:rPr>
          <w:b/>
          <w:bCs/>
        </w:rPr>
      </w:pPr>
    </w:p>
    <w:p w14:paraId="416B1537" w14:textId="4FAD74E5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Пункт 9 части 1 статьи 6 Устава изложить в редакции:</w:t>
      </w:r>
    </w:p>
    <w:p w14:paraId="4419B8F8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  Статья 6. Вопросы местного значения сельского поселения</w:t>
      </w:r>
    </w:p>
    <w:p w14:paraId="29D9E1B4" w14:textId="77777777" w:rsidR="005C3961" w:rsidRPr="00A6592B" w:rsidRDefault="005C3961" w:rsidP="005C3961">
      <w:r>
        <w:t xml:space="preserve">      </w:t>
      </w:r>
      <w:r w:rsidRPr="00A6592B">
        <w:t>1. К вопросам местного значения поселения относятся:</w:t>
      </w:r>
    </w:p>
    <w:p w14:paraId="26B4878A" w14:textId="77777777" w:rsidR="005C3961" w:rsidRPr="00A6592B" w:rsidRDefault="005C3961" w:rsidP="005C3961">
      <w:r>
        <w:t xml:space="preserve">      </w:t>
      </w:r>
      <w:r w:rsidRPr="00A6592B"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требование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правилами.</w:t>
      </w:r>
    </w:p>
    <w:p w14:paraId="76C0881B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Абзац 1 и 2 части 5 статьи 66 Устава изложить в редакции:</w:t>
      </w:r>
    </w:p>
    <w:p w14:paraId="53325EE1" w14:textId="77777777" w:rsidR="005C3961" w:rsidRDefault="005C3961" w:rsidP="005C3961">
      <w:pPr>
        <w:rPr>
          <w:b/>
          <w:bCs/>
        </w:rPr>
      </w:pPr>
      <w:r>
        <w:rPr>
          <w:b/>
          <w:bCs/>
        </w:rPr>
        <w:t xml:space="preserve">     Статья 66. Порядок внесения изменений и дополнений в Устав сельского поселения</w:t>
      </w:r>
    </w:p>
    <w:p w14:paraId="4E6ECD4E" w14:textId="77777777" w:rsidR="005C3961" w:rsidRPr="00A6592B" w:rsidRDefault="005C3961" w:rsidP="005C3961">
      <w:r>
        <w:t xml:space="preserve">     </w:t>
      </w:r>
      <w:r w:rsidRPr="00A6592B"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вступлению в силу после их официального опубликования (обнародования).</w:t>
      </w:r>
    </w:p>
    <w:p w14:paraId="0BC714F0" w14:textId="77777777" w:rsidR="005C3961" w:rsidRPr="00A6592B" w:rsidRDefault="005C3961" w:rsidP="005C3961">
      <w:r>
        <w:t xml:space="preserve">     </w:t>
      </w:r>
      <w:r w:rsidRPr="00A6592B"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Брянской области, предусмотренного частью 6 статьи 4 Федерального закона от 21 июля 2005 года № 97- ФЗ «О государственной регистрации уставов муниципальных образований»</w:t>
      </w:r>
    </w:p>
    <w:p w14:paraId="6F7AE85E" w14:textId="77777777" w:rsidR="005C3961" w:rsidRPr="00A6592B" w:rsidRDefault="005C3961" w:rsidP="005C3961"/>
    <w:p w14:paraId="59314C4B" w14:textId="77777777" w:rsidR="005C3961" w:rsidRPr="00A6592B" w:rsidRDefault="005C3961" w:rsidP="005C3961">
      <w:r w:rsidRPr="00A6592B">
        <w:t xml:space="preserve">Глава Вороновского </w:t>
      </w:r>
    </w:p>
    <w:p w14:paraId="5348B3AF" w14:textId="77777777" w:rsidR="005C3961" w:rsidRPr="00A6592B" w:rsidRDefault="005C3961" w:rsidP="005C3961">
      <w:r w:rsidRPr="00A6592B">
        <w:t>сельского поселения                                                                  Н. В. Мишина</w:t>
      </w:r>
    </w:p>
    <w:p w14:paraId="7BB74AC4" w14:textId="77777777" w:rsidR="00C45114" w:rsidRDefault="00C45114"/>
    <w:sectPr w:rsidR="00C4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4"/>
    <w:rsid w:val="00534A81"/>
    <w:rsid w:val="005C3961"/>
    <w:rsid w:val="006B6BD8"/>
    <w:rsid w:val="00C45114"/>
    <w:rsid w:val="00D92D6D"/>
    <w:rsid w:val="00E4324D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F34"/>
  <w15:chartTrackingRefBased/>
  <w15:docId w15:val="{E22F836F-CFD8-4C40-B091-B458D9C3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93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C5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2021-11-30T08:14:00Z</dcterms:created>
  <dcterms:modified xsi:type="dcterms:W3CDTF">2021-11-30T08:14:00Z</dcterms:modified>
</cp:coreProperties>
</file>