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5682" w14:textId="77777777" w:rsidR="000276EF" w:rsidRDefault="000276EF" w:rsidP="000276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14:paraId="47B2AC3E" w14:textId="7D5804BB" w:rsidR="00F119B6" w:rsidRDefault="000276EF" w:rsidP="000276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количестве субъектов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находящегося на территории </w:t>
      </w:r>
      <w:proofErr w:type="spellStart"/>
      <w:r w:rsidR="00214733">
        <w:rPr>
          <w:rFonts w:ascii="Times New Roman" w:hAnsi="Times New Roman" w:cs="Times New Roman"/>
          <w:sz w:val="28"/>
          <w:szCs w:val="28"/>
        </w:rPr>
        <w:t>Вороновоского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1586"/>
        <w:gridCol w:w="2668"/>
        <w:gridCol w:w="3231"/>
        <w:gridCol w:w="3119"/>
        <w:gridCol w:w="1163"/>
        <w:gridCol w:w="1417"/>
        <w:gridCol w:w="1276"/>
      </w:tblGrid>
      <w:tr w:rsidR="00815A92" w14:paraId="54FD4D49" w14:textId="77777777" w:rsidTr="003E0EAE">
        <w:tc>
          <w:tcPr>
            <w:tcW w:w="561" w:type="dxa"/>
          </w:tcPr>
          <w:p w14:paraId="2C869965" w14:textId="77777777" w:rsidR="000276EF" w:rsidRPr="000276EF" w:rsidRDefault="000276EF" w:rsidP="0002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E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86" w:type="dxa"/>
          </w:tcPr>
          <w:p w14:paraId="42B78D7C" w14:textId="77777777" w:rsidR="00815A92" w:rsidRDefault="000276EF" w:rsidP="0002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EF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</w:p>
          <w:p w14:paraId="16BBA711" w14:textId="77777777" w:rsidR="00815A92" w:rsidRDefault="000276EF" w:rsidP="0002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EF">
              <w:rPr>
                <w:rFonts w:ascii="Times New Roman" w:hAnsi="Times New Roman" w:cs="Times New Roman"/>
                <w:sz w:val="24"/>
                <w:szCs w:val="24"/>
              </w:rPr>
              <w:t xml:space="preserve"> малого и</w:t>
            </w:r>
          </w:p>
          <w:p w14:paraId="3804E28F" w14:textId="77777777" w:rsidR="00815A92" w:rsidRDefault="000276EF" w:rsidP="0002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EF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</w:t>
            </w:r>
            <w:proofErr w:type="spellStart"/>
            <w:r w:rsidRPr="000276EF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proofErr w:type="spellEnd"/>
          </w:p>
          <w:p w14:paraId="2E74684F" w14:textId="77777777" w:rsidR="000276EF" w:rsidRPr="000276EF" w:rsidRDefault="000276EF" w:rsidP="0002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6EF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</w:p>
        </w:tc>
        <w:tc>
          <w:tcPr>
            <w:tcW w:w="2668" w:type="dxa"/>
          </w:tcPr>
          <w:p w14:paraId="42D268CE" w14:textId="77777777" w:rsidR="000276EF" w:rsidRPr="000276EF" w:rsidRDefault="000276EF" w:rsidP="0002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3231" w:type="dxa"/>
          </w:tcPr>
          <w:p w14:paraId="1D0B72F7" w14:textId="77777777" w:rsidR="000276EF" w:rsidRPr="000276EF" w:rsidRDefault="000276EF" w:rsidP="0002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119" w:type="dxa"/>
          </w:tcPr>
          <w:p w14:paraId="5B46362F" w14:textId="77777777" w:rsidR="000276EF" w:rsidRPr="000276EF" w:rsidRDefault="000276EF" w:rsidP="0002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по видам экономической деятельности</w:t>
            </w:r>
          </w:p>
        </w:tc>
        <w:tc>
          <w:tcPr>
            <w:tcW w:w="1163" w:type="dxa"/>
          </w:tcPr>
          <w:p w14:paraId="2F999BB7" w14:textId="77777777" w:rsidR="000276EF" w:rsidRPr="000276EF" w:rsidRDefault="000276EF" w:rsidP="0002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замещенных рабочих мест в субъектах</w:t>
            </w:r>
            <w:r w:rsidR="00815A92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</w:t>
            </w:r>
          </w:p>
        </w:tc>
        <w:tc>
          <w:tcPr>
            <w:tcW w:w="1417" w:type="dxa"/>
          </w:tcPr>
          <w:p w14:paraId="32F791E0" w14:textId="77777777" w:rsidR="000276EF" w:rsidRPr="000276EF" w:rsidRDefault="00815A92" w:rsidP="0002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(работ, услуг) производимых субъектами предпринимательства</w:t>
            </w:r>
          </w:p>
        </w:tc>
        <w:tc>
          <w:tcPr>
            <w:tcW w:w="1276" w:type="dxa"/>
          </w:tcPr>
          <w:p w14:paraId="5EA40269" w14:textId="77777777" w:rsidR="000276EF" w:rsidRPr="000276EF" w:rsidRDefault="00815A92" w:rsidP="0002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состояние субъектов предпринимательства</w:t>
            </w:r>
          </w:p>
        </w:tc>
      </w:tr>
      <w:tr w:rsidR="00815A92" w:rsidRPr="00815A92" w14:paraId="1337419C" w14:textId="77777777" w:rsidTr="003E0EAE">
        <w:tc>
          <w:tcPr>
            <w:tcW w:w="561" w:type="dxa"/>
          </w:tcPr>
          <w:p w14:paraId="148ACCE1" w14:textId="77777777" w:rsidR="000276EF" w:rsidRPr="00815A92" w:rsidRDefault="0073153E" w:rsidP="0002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14:paraId="2BE281AC" w14:textId="77777777" w:rsidR="000276EF" w:rsidRPr="00815A92" w:rsidRDefault="00815A92" w:rsidP="0002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668" w:type="dxa"/>
          </w:tcPr>
          <w:p w14:paraId="2B956439" w14:textId="7A041C10" w:rsidR="000276EF" w:rsidRPr="00815A92" w:rsidRDefault="00E50678" w:rsidP="0002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 Александр Александрович</w:t>
            </w:r>
          </w:p>
        </w:tc>
        <w:tc>
          <w:tcPr>
            <w:tcW w:w="3231" w:type="dxa"/>
          </w:tcPr>
          <w:p w14:paraId="1D32B627" w14:textId="739DBEE0" w:rsidR="000276EF" w:rsidRPr="00815A92" w:rsidRDefault="00E50678" w:rsidP="0081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Вороново</w:t>
            </w:r>
            <w:r w:rsidR="00214733">
              <w:rPr>
                <w:rFonts w:ascii="Times New Roman" w:hAnsi="Times New Roman" w:cs="Times New Roman"/>
                <w:sz w:val="24"/>
                <w:szCs w:val="24"/>
              </w:rPr>
              <w:t>, ул. им. Старостина, д. 21</w:t>
            </w:r>
          </w:p>
        </w:tc>
        <w:tc>
          <w:tcPr>
            <w:tcW w:w="3119" w:type="dxa"/>
          </w:tcPr>
          <w:p w14:paraId="3D82A8AC" w14:textId="3DB9E223" w:rsidR="000276EF" w:rsidRPr="00E50678" w:rsidRDefault="00E50678" w:rsidP="00E50678">
            <w:pPr>
              <w:pStyle w:val="tile-itemtext"/>
              <w:spacing w:before="0" w:beforeAutospacing="0" w:after="135" w:afterAutospacing="0"/>
              <w:rPr>
                <w:rFonts w:ascii="Arial" w:hAnsi="Arial" w:cs="Arial"/>
                <w:color w:val="35383B"/>
                <w:sz w:val="21"/>
                <w:szCs w:val="21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</w:rPr>
              <w:t>Торговля розничная обоями и напольными покрытиями в специализированных магазинах </w:t>
            </w:r>
            <w:r>
              <w:rPr>
                <w:rStyle w:val="bolder"/>
                <w:rFonts w:ascii="Arial" w:hAnsi="Arial" w:cs="Arial"/>
                <w:color w:val="0C0E31"/>
                <w:sz w:val="21"/>
                <w:szCs w:val="21"/>
              </w:rPr>
              <w:t>(47.53.3)</w:t>
            </w:r>
          </w:p>
        </w:tc>
        <w:tc>
          <w:tcPr>
            <w:tcW w:w="1163" w:type="dxa"/>
          </w:tcPr>
          <w:p w14:paraId="588D924B" w14:textId="4412F0EF" w:rsidR="000276EF" w:rsidRPr="00815A92" w:rsidRDefault="00214733" w:rsidP="0002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A322FD8" w14:textId="77777777" w:rsidR="000276EF" w:rsidRPr="00815A92" w:rsidRDefault="00815A92" w:rsidP="0002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2626131" w14:textId="77777777" w:rsidR="000276EF" w:rsidRPr="00815A92" w:rsidRDefault="00815A92" w:rsidP="0002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5A92" w:rsidRPr="00815A92" w14:paraId="0EB6106E" w14:textId="77777777" w:rsidTr="003E0EAE">
        <w:tc>
          <w:tcPr>
            <w:tcW w:w="561" w:type="dxa"/>
          </w:tcPr>
          <w:p w14:paraId="49DCC8FA" w14:textId="77777777" w:rsidR="000276EF" w:rsidRPr="00815A92" w:rsidRDefault="0073153E" w:rsidP="0002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</w:tcPr>
          <w:p w14:paraId="3616FE5B" w14:textId="77777777" w:rsidR="000276EF" w:rsidRPr="00815A92" w:rsidRDefault="00815A92" w:rsidP="0002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668" w:type="dxa"/>
          </w:tcPr>
          <w:p w14:paraId="2B28B33D" w14:textId="421E7665" w:rsidR="000276EF" w:rsidRPr="00815A92" w:rsidRDefault="00E50678" w:rsidP="0002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Гринев Сергей Михайлович</w:t>
            </w:r>
          </w:p>
        </w:tc>
        <w:tc>
          <w:tcPr>
            <w:tcW w:w="3231" w:type="dxa"/>
          </w:tcPr>
          <w:p w14:paraId="5370FE41" w14:textId="130F0209" w:rsidR="000276EF" w:rsidRPr="00815A92" w:rsidRDefault="00FB381B" w:rsidP="0070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E50678">
              <w:rPr>
                <w:rFonts w:ascii="Times New Roman" w:hAnsi="Times New Roman" w:cs="Times New Roman"/>
                <w:sz w:val="24"/>
                <w:szCs w:val="24"/>
              </w:rPr>
              <w:t xml:space="preserve"> Вороново</w:t>
            </w:r>
            <w:r w:rsidR="002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4733">
              <w:rPr>
                <w:rFonts w:ascii="Times New Roman" w:hAnsi="Times New Roman" w:cs="Times New Roman"/>
                <w:sz w:val="24"/>
                <w:szCs w:val="24"/>
              </w:rPr>
              <w:t>им. Старостина, д. 2</w:t>
            </w:r>
            <w:r w:rsidR="002147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30D6EE50" w14:textId="60A00B51" w:rsidR="000276EF" w:rsidRPr="00815A92" w:rsidRDefault="00E50678" w:rsidP="00FB3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Распиловка и строгание древесины </w:t>
            </w:r>
            <w:r>
              <w:rPr>
                <w:rStyle w:val="bolder"/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(16.10)</w:t>
            </w:r>
          </w:p>
        </w:tc>
        <w:tc>
          <w:tcPr>
            <w:tcW w:w="1163" w:type="dxa"/>
          </w:tcPr>
          <w:p w14:paraId="40813FB7" w14:textId="77777777" w:rsidR="000276EF" w:rsidRPr="00815A92" w:rsidRDefault="007034E4" w:rsidP="0002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976225A" w14:textId="77777777" w:rsidR="000276EF" w:rsidRPr="00815A92" w:rsidRDefault="007034E4" w:rsidP="0002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410AC7E" w14:textId="77777777" w:rsidR="000276EF" w:rsidRPr="00815A92" w:rsidRDefault="007034E4" w:rsidP="0002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5A92" w:rsidRPr="00815A92" w14:paraId="5DFC26BE" w14:textId="77777777" w:rsidTr="003E0EAE">
        <w:tc>
          <w:tcPr>
            <w:tcW w:w="561" w:type="dxa"/>
          </w:tcPr>
          <w:p w14:paraId="79A0F757" w14:textId="77777777" w:rsidR="000276EF" w:rsidRPr="00815A92" w:rsidRDefault="0073153E" w:rsidP="0002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</w:tcPr>
          <w:p w14:paraId="2F3DCB54" w14:textId="77777777" w:rsidR="000276EF" w:rsidRPr="00815A92" w:rsidRDefault="007034E4" w:rsidP="0002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668" w:type="dxa"/>
          </w:tcPr>
          <w:p w14:paraId="70AE1FC4" w14:textId="6FFEF696" w:rsidR="000276EF" w:rsidRPr="00815A92" w:rsidRDefault="00E50678" w:rsidP="0002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Гринева Елена Дмитриевна</w:t>
            </w:r>
          </w:p>
        </w:tc>
        <w:tc>
          <w:tcPr>
            <w:tcW w:w="3231" w:type="dxa"/>
          </w:tcPr>
          <w:p w14:paraId="6305A2A1" w14:textId="243F9AC5" w:rsidR="000276EF" w:rsidRPr="00815A92" w:rsidRDefault="00E50678" w:rsidP="0002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Вороново</w:t>
            </w:r>
            <w:r w:rsidR="002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4733">
              <w:rPr>
                <w:rFonts w:ascii="Times New Roman" w:hAnsi="Times New Roman" w:cs="Times New Roman"/>
                <w:sz w:val="24"/>
                <w:szCs w:val="24"/>
              </w:rPr>
              <w:t>им. Старостина, д. 2</w:t>
            </w:r>
            <w:r w:rsidR="002147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6A3CE136" w14:textId="2346D480" w:rsidR="000276EF" w:rsidRPr="00815A92" w:rsidRDefault="00DE3E3F" w:rsidP="00DE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81642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E50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  <w:r w:rsidR="003E0EAE">
              <w:rPr>
                <w:rFonts w:ascii="Times New Roman" w:hAnsi="Times New Roman" w:cs="Times New Roman"/>
                <w:sz w:val="24"/>
                <w:szCs w:val="24"/>
              </w:rPr>
              <w:t xml:space="preserve"> розничная преимущественно пищевыми продуктами, включая напитки и табачными изделиями в специализированных магазинах</w:t>
            </w:r>
          </w:p>
        </w:tc>
        <w:tc>
          <w:tcPr>
            <w:tcW w:w="1163" w:type="dxa"/>
          </w:tcPr>
          <w:p w14:paraId="3C98D5F2" w14:textId="3831D0AB" w:rsidR="000276EF" w:rsidRPr="00815A92" w:rsidRDefault="00214733" w:rsidP="0002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E546C05" w14:textId="77777777" w:rsidR="000276EF" w:rsidRPr="00815A92" w:rsidRDefault="007034E4" w:rsidP="0002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7C0E41F" w14:textId="77777777" w:rsidR="000276EF" w:rsidRPr="00815A92" w:rsidRDefault="007034E4" w:rsidP="0002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5A92" w:rsidRPr="00815A92" w14:paraId="2D981F56" w14:textId="77777777" w:rsidTr="003E0EAE">
        <w:tc>
          <w:tcPr>
            <w:tcW w:w="561" w:type="dxa"/>
          </w:tcPr>
          <w:p w14:paraId="2D672AAE" w14:textId="77777777" w:rsidR="000276EF" w:rsidRPr="00815A92" w:rsidRDefault="0073153E" w:rsidP="0002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6" w:type="dxa"/>
          </w:tcPr>
          <w:p w14:paraId="69DD1F03" w14:textId="5558700A" w:rsidR="000276EF" w:rsidRPr="00815A92" w:rsidRDefault="00E50678" w:rsidP="0002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668" w:type="dxa"/>
          </w:tcPr>
          <w:p w14:paraId="62FBB312" w14:textId="419F49D0" w:rsidR="000276EF" w:rsidRPr="00815A92" w:rsidRDefault="00E50678" w:rsidP="0002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Владимир Прокофьевич</w:t>
            </w:r>
          </w:p>
        </w:tc>
        <w:tc>
          <w:tcPr>
            <w:tcW w:w="3231" w:type="dxa"/>
          </w:tcPr>
          <w:p w14:paraId="6D11927A" w14:textId="711C4E54" w:rsidR="000276EF" w:rsidRPr="00815A92" w:rsidRDefault="00E50678" w:rsidP="0070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Вороново</w:t>
            </w:r>
            <w:r w:rsidR="002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4733">
              <w:rPr>
                <w:rFonts w:ascii="Times New Roman" w:hAnsi="Times New Roman" w:cs="Times New Roman"/>
                <w:sz w:val="24"/>
                <w:szCs w:val="24"/>
              </w:rPr>
              <w:t>им. Старостина, д. 2</w:t>
            </w:r>
            <w:r w:rsidR="00214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562D4376" w14:textId="77777777" w:rsidR="000276EF" w:rsidRPr="00815A92" w:rsidRDefault="007034E4" w:rsidP="00DE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3E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3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642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E3E3F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  <w:r w:rsidR="003E0EAE">
              <w:rPr>
                <w:rFonts w:ascii="Times New Roman" w:hAnsi="Times New Roman" w:cs="Times New Roman"/>
                <w:sz w:val="24"/>
                <w:szCs w:val="24"/>
              </w:rPr>
              <w:t xml:space="preserve"> розничная преимущественно пищевыми продуктами, включая напитки и табачными изделиями</w:t>
            </w:r>
            <w:r w:rsidR="00816421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специализированных магазинах</w:t>
            </w:r>
          </w:p>
        </w:tc>
        <w:tc>
          <w:tcPr>
            <w:tcW w:w="1163" w:type="dxa"/>
          </w:tcPr>
          <w:p w14:paraId="2181EA80" w14:textId="77777777" w:rsidR="000276EF" w:rsidRPr="00815A92" w:rsidRDefault="007034E4" w:rsidP="0002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00DE1CE" w14:textId="77777777" w:rsidR="000276EF" w:rsidRPr="00815A92" w:rsidRDefault="007034E4" w:rsidP="0002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F9C633D" w14:textId="77777777" w:rsidR="000276EF" w:rsidRPr="00815A92" w:rsidRDefault="007034E4" w:rsidP="0002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5A92" w:rsidRPr="00815A92" w14:paraId="4C92CAF3" w14:textId="77777777" w:rsidTr="003E0EAE">
        <w:tc>
          <w:tcPr>
            <w:tcW w:w="561" w:type="dxa"/>
          </w:tcPr>
          <w:p w14:paraId="3FF6E99A" w14:textId="77777777" w:rsidR="000276EF" w:rsidRPr="00815A92" w:rsidRDefault="0073153E" w:rsidP="0002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</w:tcPr>
          <w:p w14:paraId="7E6C9E18" w14:textId="31424CE2" w:rsidR="000276EF" w:rsidRPr="00815A92" w:rsidRDefault="00E50678" w:rsidP="0002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2668" w:type="dxa"/>
          </w:tcPr>
          <w:p w14:paraId="27FA072A" w14:textId="35497AB9" w:rsidR="000276EF" w:rsidRPr="00815A92" w:rsidRDefault="00E50678" w:rsidP="0002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Хидриев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Загрулаевич</w:t>
            </w:r>
            <w:proofErr w:type="spellEnd"/>
          </w:p>
        </w:tc>
        <w:tc>
          <w:tcPr>
            <w:tcW w:w="3231" w:type="dxa"/>
          </w:tcPr>
          <w:p w14:paraId="3DF1A741" w14:textId="15ECB42B" w:rsidR="000276EF" w:rsidRPr="00815A92" w:rsidRDefault="00E50678" w:rsidP="00DE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Семеновка, ул. Молодежная, д. 20</w:t>
            </w:r>
          </w:p>
        </w:tc>
        <w:tc>
          <w:tcPr>
            <w:tcW w:w="3119" w:type="dxa"/>
          </w:tcPr>
          <w:p w14:paraId="7AAA5003" w14:textId="7E637B58" w:rsidR="000276EF" w:rsidRPr="00815A92" w:rsidRDefault="00E50678" w:rsidP="008C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01.45.1 Разведение коз и овец</w:t>
            </w:r>
          </w:p>
        </w:tc>
        <w:tc>
          <w:tcPr>
            <w:tcW w:w="1163" w:type="dxa"/>
          </w:tcPr>
          <w:p w14:paraId="72CC7667" w14:textId="77777777" w:rsidR="000276EF" w:rsidRPr="00815A92" w:rsidRDefault="007034E4" w:rsidP="0002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8E73C3D" w14:textId="77777777" w:rsidR="000276EF" w:rsidRPr="00815A92" w:rsidRDefault="007034E4" w:rsidP="0002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9FEBC83" w14:textId="77777777" w:rsidR="000276EF" w:rsidRPr="00815A92" w:rsidRDefault="007034E4" w:rsidP="0002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5A92" w:rsidRPr="00815A92" w14:paraId="28841485" w14:textId="77777777" w:rsidTr="003E0EAE">
        <w:tc>
          <w:tcPr>
            <w:tcW w:w="561" w:type="dxa"/>
          </w:tcPr>
          <w:p w14:paraId="3680B28E" w14:textId="77777777" w:rsidR="000276EF" w:rsidRPr="00815A92" w:rsidRDefault="0073153E" w:rsidP="0002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6" w:type="dxa"/>
          </w:tcPr>
          <w:p w14:paraId="024EC91B" w14:textId="541E31CF" w:rsidR="000276EF" w:rsidRPr="00815A92" w:rsidRDefault="00E50678" w:rsidP="0002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2668" w:type="dxa"/>
          </w:tcPr>
          <w:p w14:paraId="2385CA48" w14:textId="2163D8E5" w:rsidR="000276EF" w:rsidRPr="00815A92" w:rsidRDefault="00E50678" w:rsidP="0002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Васильевич</w:t>
            </w:r>
          </w:p>
        </w:tc>
        <w:tc>
          <w:tcPr>
            <w:tcW w:w="3231" w:type="dxa"/>
          </w:tcPr>
          <w:p w14:paraId="5EADEBD9" w14:textId="7CF7F36D" w:rsidR="008C4D97" w:rsidRDefault="00E50678" w:rsidP="008C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Вороново,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Набережная, д. 14</w:t>
            </w:r>
            <w:r w:rsidR="008C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3DBD72" w14:textId="77777777" w:rsidR="000276EF" w:rsidRPr="00815A92" w:rsidRDefault="000276EF" w:rsidP="00DF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899A18B" w14:textId="549E9829" w:rsidR="000276EF" w:rsidRPr="00E50678" w:rsidRDefault="00E50678" w:rsidP="0002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78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/>
              </w:rPr>
              <w:lastRenderedPageBreak/>
              <w:t>Выращивание однолетних культур </w:t>
            </w:r>
            <w:r w:rsidRPr="00E50678">
              <w:rPr>
                <w:rStyle w:val="bolder"/>
                <w:rFonts w:ascii="Times New Roman" w:hAnsi="Times New Roman" w:cs="Times New Roman"/>
                <w:color w:val="0C0E31"/>
                <w:sz w:val="21"/>
                <w:szCs w:val="21"/>
                <w:shd w:val="clear" w:color="auto" w:fill="FFFFFF"/>
              </w:rPr>
              <w:t>(01.1)</w:t>
            </w:r>
          </w:p>
        </w:tc>
        <w:tc>
          <w:tcPr>
            <w:tcW w:w="1163" w:type="dxa"/>
          </w:tcPr>
          <w:p w14:paraId="48D73740" w14:textId="49F0915C" w:rsidR="000276EF" w:rsidRPr="00815A92" w:rsidRDefault="00E50678" w:rsidP="0002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36F5F5B" w14:textId="77777777" w:rsidR="000276EF" w:rsidRPr="00815A92" w:rsidRDefault="00DF4EE8" w:rsidP="0002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2A9D603" w14:textId="77777777" w:rsidR="000276EF" w:rsidRPr="00815A92" w:rsidRDefault="00DF4EE8" w:rsidP="0002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989901B" w14:textId="77777777" w:rsidR="00525487" w:rsidRDefault="00525487" w:rsidP="00525487">
      <w:pPr>
        <w:rPr>
          <w:u w:val="single"/>
        </w:rPr>
      </w:pPr>
    </w:p>
    <w:p w14:paraId="3D6A3C8B" w14:textId="77777777" w:rsidR="00525487" w:rsidRDefault="00525487" w:rsidP="00525487">
      <w:r>
        <w:rPr>
          <w:u w:val="single"/>
        </w:rPr>
        <w:t>Финансово-экономическое состояние СМП по итогам 202</w:t>
      </w:r>
      <w:r w:rsidR="00C464B5">
        <w:rPr>
          <w:u w:val="single"/>
        </w:rPr>
        <w:t>2</w:t>
      </w:r>
      <w:r>
        <w:rPr>
          <w:u w:val="single"/>
        </w:rPr>
        <w:t xml:space="preserve"> года: </w:t>
      </w:r>
      <w:r>
        <w:t>субъекты СМПС в течение 202</w:t>
      </w:r>
      <w:r w:rsidR="00C464B5">
        <w:t>2</w:t>
      </w:r>
      <w:r>
        <w:t xml:space="preserve"> года осуществляли свою деятельность стабильно, жалоб и обращений граждан </w:t>
      </w:r>
      <w:proofErr w:type="spellStart"/>
      <w:r>
        <w:t>н</w:t>
      </w:r>
      <w:r w:rsidR="007A5E10">
        <w:t>.</w:t>
      </w:r>
      <w:r>
        <w:t>п</w:t>
      </w:r>
      <w:proofErr w:type="spellEnd"/>
      <w:r w:rsidR="007A5E10">
        <w:t xml:space="preserve">. </w:t>
      </w:r>
      <w:r>
        <w:t xml:space="preserve"> их деятельность в сельскую администрацию не поступало.</w:t>
      </w:r>
    </w:p>
    <w:p w14:paraId="2FA17577" w14:textId="77777777" w:rsidR="00525487" w:rsidRDefault="00525487" w:rsidP="00525487">
      <w:r>
        <w:rPr>
          <w:u w:val="single"/>
        </w:rPr>
        <w:t xml:space="preserve">Организации, образующие инфраструктуру поддержки СМПС: </w:t>
      </w:r>
      <w:r>
        <w:t>Организации, образующие инфраструктуру поддержки СМПС через договорные отношения, располож</w:t>
      </w:r>
      <w:r w:rsidR="00C464B5">
        <w:t xml:space="preserve">ены за пределами территории МО </w:t>
      </w:r>
      <w:r>
        <w:t>Федоровское сельское по</w:t>
      </w:r>
      <w:r w:rsidR="00C464B5">
        <w:t>селение</w:t>
      </w:r>
      <w:r>
        <w:t>.</w:t>
      </w:r>
    </w:p>
    <w:p w14:paraId="60242F52" w14:textId="77777777" w:rsidR="000276EF" w:rsidRPr="00815A92" w:rsidRDefault="000276EF" w:rsidP="006C34F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276EF" w:rsidRPr="00815A92" w:rsidSect="006C34F3">
      <w:pgSz w:w="16838" w:h="11906" w:orient="landscape"/>
      <w:pgMar w:top="709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CB"/>
    <w:rsid w:val="000276EF"/>
    <w:rsid w:val="001247FA"/>
    <w:rsid w:val="001E22BB"/>
    <w:rsid w:val="00214733"/>
    <w:rsid w:val="002E7ECB"/>
    <w:rsid w:val="003E0EAE"/>
    <w:rsid w:val="003F0D99"/>
    <w:rsid w:val="00525487"/>
    <w:rsid w:val="006C34F3"/>
    <w:rsid w:val="007034E4"/>
    <w:rsid w:val="0073153E"/>
    <w:rsid w:val="007A5E10"/>
    <w:rsid w:val="00815A92"/>
    <w:rsid w:val="00816421"/>
    <w:rsid w:val="008C4D97"/>
    <w:rsid w:val="009B7AE8"/>
    <w:rsid w:val="00C464B5"/>
    <w:rsid w:val="00D43320"/>
    <w:rsid w:val="00DE3E3F"/>
    <w:rsid w:val="00DF4EE8"/>
    <w:rsid w:val="00E50678"/>
    <w:rsid w:val="00F119B6"/>
    <w:rsid w:val="00F54503"/>
    <w:rsid w:val="00FB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19EC"/>
  <w15:docId w15:val="{B231BD35-7824-4C47-87EB-B768B3C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4F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54503"/>
    <w:rPr>
      <w:color w:val="0000FF"/>
      <w:u w:val="single"/>
    </w:rPr>
  </w:style>
  <w:style w:type="paragraph" w:customStyle="1" w:styleId="tile-itemtext">
    <w:name w:val="tile-item__text"/>
    <w:basedOn w:val="a"/>
    <w:rsid w:val="00E5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er">
    <w:name w:val="bolder"/>
    <w:basedOn w:val="a0"/>
    <w:rsid w:val="00E50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</cp:lastModifiedBy>
  <cp:revision>2</cp:revision>
  <cp:lastPrinted>2023-12-15T07:44:00Z</cp:lastPrinted>
  <dcterms:created xsi:type="dcterms:W3CDTF">2023-12-19T11:23:00Z</dcterms:created>
  <dcterms:modified xsi:type="dcterms:W3CDTF">2023-12-19T11:23:00Z</dcterms:modified>
</cp:coreProperties>
</file>