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1B8C" w14:textId="77777777" w:rsidR="000038BC" w:rsidRDefault="000038BC" w:rsidP="000038BC">
      <w:pPr>
        <w:jc w:val="center"/>
      </w:pPr>
      <w:r>
        <w:t>РОССИЙСКАЯ ФЕДЕРАЦИЯ</w:t>
      </w:r>
    </w:p>
    <w:p w14:paraId="1CBAA6D9" w14:textId="77777777" w:rsidR="000038BC" w:rsidRDefault="000038BC" w:rsidP="000038BC">
      <w:pPr>
        <w:jc w:val="center"/>
      </w:pPr>
      <w:r>
        <w:t>БРЯНСКАЯ ОБЛАСТЬ</w:t>
      </w:r>
    </w:p>
    <w:p w14:paraId="68549AD3" w14:textId="7CF34F1B" w:rsidR="000038BC" w:rsidRDefault="000038BC" w:rsidP="003723BD">
      <w:pPr>
        <w:jc w:val="center"/>
      </w:pPr>
      <w:r>
        <w:t>РОГНЕДИНСКТЙ РАЙОН</w:t>
      </w:r>
    </w:p>
    <w:p w14:paraId="10C46E9E" w14:textId="77777777" w:rsidR="000038BC" w:rsidRDefault="000038BC" w:rsidP="000038BC">
      <w:pPr>
        <w:jc w:val="center"/>
      </w:pPr>
      <w:r>
        <w:t>ВОРОНОВСКИЙ СЕЛЬСКИЙ СОВЕТ НАРОДНЫХ ДЕПУТАТОВ</w:t>
      </w:r>
    </w:p>
    <w:p w14:paraId="5AD44E55" w14:textId="77777777" w:rsidR="000038BC" w:rsidRDefault="000038BC" w:rsidP="000038BC">
      <w:pPr>
        <w:jc w:val="center"/>
      </w:pPr>
    </w:p>
    <w:p w14:paraId="1DCDEFCB" w14:textId="77777777" w:rsidR="000038BC" w:rsidRDefault="000038BC" w:rsidP="000038BC">
      <w:pPr>
        <w:jc w:val="center"/>
      </w:pPr>
      <w:r>
        <w:t>РЕШЕНИЕ</w:t>
      </w:r>
    </w:p>
    <w:p w14:paraId="0074FB38" w14:textId="77777777" w:rsidR="000038BC" w:rsidRDefault="000038BC" w:rsidP="000038BC">
      <w:pPr>
        <w:jc w:val="center"/>
      </w:pPr>
    </w:p>
    <w:p w14:paraId="22D636DD" w14:textId="77777777" w:rsidR="000038BC" w:rsidRDefault="000038BC" w:rsidP="000038BC">
      <w:pPr>
        <w:jc w:val="center"/>
      </w:pPr>
    </w:p>
    <w:p w14:paraId="0F037383" w14:textId="17F2F0C0" w:rsidR="000038BC" w:rsidRDefault="000038BC" w:rsidP="000038BC">
      <w:proofErr w:type="gramStart"/>
      <w:r>
        <w:t xml:space="preserve">от  </w:t>
      </w:r>
      <w:r w:rsidR="00ED6B88">
        <w:t>07</w:t>
      </w:r>
      <w:r>
        <w:t>.</w:t>
      </w:r>
      <w:r w:rsidR="00ED6B88">
        <w:t>11</w:t>
      </w:r>
      <w:r>
        <w:t>.2019</w:t>
      </w:r>
      <w:proofErr w:type="gramEnd"/>
      <w:r>
        <w:t xml:space="preserve"> г. №  </w:t>
      </w:r>
      <w:r w:rsidR="00ED6B88">
        <w:t>4-25</w:t>
      </w:r>
    </w:p>
    <w:p w14:paraId="1273228D" w14:textId="77777777" w:rsidR="000038BC" w:rsidRDefault="000038BC" w:rsidP="000038BC">
      <w:r>
        <w:t>с. Вороново</w:t>
      </w:r>
    </w:p>
    <w:p w14:paraId="66012EA9" w14:textId="77777777" w:rsidR="000038BC" w:rsidRDefault="000038BC" w:rsidP="000038BC"/>
    <w:p w14:paraId="5667EAC3" w14:textId="77777777" w:rsidR="000038BC" w:rsidRDefault="000038BC" w:rsidP="000038BC">
      <w:r>
        <w:t>О принятии изменений и дополнений</w:t>
      </w:r>
    </w:p>
    <w:p w14:paraId="6BA6296F" w14:textId="77777777" w:rsidR="000038BC" w:rsidRDefault="000038BC" w:rsidP="000038BC">
      <w:r>
        <w:t xml:space="preserve">в </w:t>
      </w:r>
      <w:proofErr w:type="gramStart"/>
      <w:r>
        <w:t>Устав  муниципального</w:t>
      </w:r>
      <w:proofErr w:type="gramEnd"/>
    </w:p>
    <w:p w14:paraId="6090650F" w14:textId="77777777" w:rsidR="000038BC" w:rsidRDefault="000038BC" w:rsidP="000038BC">
      <w:r>
        <w:t xml:space="preserve">образования  «Вороновское </w:t>
      </w:r>
    </w:p>
    <w:p w14:paraId="1E81D348" w14:textId="58542594" w:rsidR="000038BC" w:rsidRDefault="000038BC" w:rsidP="000038BC">
      <w:r>
        <w:t>сельское поселени</w:t>
      </w:r>
      <w:r w:rsidR="003A39A9">
        <w:t>е</w:t>
      </w:r>
      <w:r>
        <w:t xml:space="preserve">»  </w:t>
      </w:r>
    </w:p>
    <w:p w14:paraId="75933B08" w14:textId="77777777" w:rsidR="000038BC" w:rsidRDefault="000038BC" w:rsidP="000038BC"/>
    <w:p w14:paraId="2C4CA5DB" w14:textId="77777777" w:rsidR="000038BC" w:rsidRDefault="000038BC" w:rsidP="000038BC">
      <w:pPr>
        <w:ind w:firstLine="900"/>
        <w:jc w:val="both"/>
      </w:pPr>
      <w:r>
        <w:t xml:space="preserve">В  соответствии с  Федеральным законом от 06.10.2003 г.  № 131- ФЗ  «Об общих принципах организации местного самоуправления  в Российской Федерации» Вороновский сельский Совет народных депутатов </w:t>
      </w:r>
    </w:p>
    <w:p w14:paraId="13839775" w14:textId="77777777" w:rsidR="000038BC" w:rsidRDefault="000038BC" w:rsidP="000038BC">
      <w:pPr>
        <w:ind w:firstLine="900"/>
        <w:jc w:val="both"/>
      </w:pPr>
    </w:p>
    <w:p w14:paraId="3A560F43" w14:textId="77777777" w:rsidR="000038BC" w:rsidRPr="00531C6A" w:rsidRDefault="000038BC" w:rsidP="000038BC">
      <w:pPr>
        <w:rPr>
          <w:b/>
        </w:rPr>
      </w:pPr>
      <w:r w:rsidRPr="00531C6A">
        <w:rPr>
          <w:b/>
        </w:rPr>
        <w:t>РЕШИЛ:</w:t>
      </w:r>
    </w:p>
    <w:p w14:paraId="12945A2E" w14:textId="77777777" w:rsidR="000038BC" w:rsidRDefault="000038BC" w:rsidP="000038BC"/>
    <w:p w14:paraId="60544C35" w14:textId="77777777" w:rsidR="000038BC" w:rsidRDefault="000038BC" w:rsidP="000038BC"/>
    <w:p w14:paraId="1CFC819F" w14:textId="22C2061A" w:rsidR="000038BC" w:rsidRDefault="000038BC" w:rsidP="000038BC">
      <w:r>
        <w:t xml:space="preserve">               1. Принять изменения и дополнения в Устав муниципального образования «Вороновское сельское поселение» (прилагаются).</w:t>
      </w:r>
    </w:p>
    <w:p w14:paraId="1E05679D" w14:textId="1D2EAD7B" w:rsidR="000038BC" w:rsidRDefault="000038BC" w:rsidP="000038BC">
      <w:r>
        <w:t xml:space="preserve">              2. В соответствии со ст. 44 Федерального Закона № 131- ФЗ «Об общих принципах организации местного самоуправления в Российской Федерации», статьей 6</w:t>
      </w:r>
      <w:r w:rsidR="0090796B">
        <w:t>6</w:t>
      </w:r>
      <w:r>
        <w:t xml:space="preserve"> Устава муниципального образования «Вороновское сельское поселение»</w:t>
      </w:r>
      <w:r w:rsidRPr="004C790C">
        <w:t xml:space="preserve"> </w:t>
      </w:r>
      <w:r>
        <w:t xml:space="preserve">  направить  внесенные изменения и дополнения в Устав муниципального образования</w:t>
      </w:r>
      <w:r w:rsidR="0090796B">
        <w:t xml:space="preserve"> «Вороновское сельское поселение»</w:t>
      </w:r>
      <w:r>
        <w:t xml:space="preserve"> на регистрацию </w:t>
      </w:r>
      <w:r w:rsidR="0090796B">
        <w:t>в Управление Министерства юстиции России по Брянской области.</w:t>
      </w:r>
    </w:p>
    <w:p w14:paraId="3FF4E6D9" w14:textId="01B814B2" w:rsidR="000038BC" w:rsidRDefault="000038BC" w:rsidP="0090796B">
      <w:pPr>
        <w:ind w:firstLine="900"/>
        <w:jc w:val="both"/>
      </w:pPr>
      <w:r>
        <w:t xml:space="preserve">3. Изменения и дополнения в Устав муниципального образования «Вороновское </w:t>
      </w:r>
      <w:proofErr w:type="gramStart"/>
      <w:r>
        <w:t xml:space="preserve">сельское </w:t>
      </w:r>
      <w:r w:rsidR="0090796B">
        <w:t xml:space="preserve"> поселение</w:t>
      </w:r>
      <w:proofErr w:type="gramEnd"/>
      <w:r w:rsidR="0090796B">
        <w:t>» обнародовать в установленном законом порядке.</w:t>
      </w:r>
    </w:p>
    <w:p w14:paraId="3148F1EB" w14:textId="0677A8EB" w:rsidR="000038BC" w:rsidRDefault="000038BC" w:rsidP="000038BC">
      <w:pPr>
        <w:jc w:val="both"/>
      </w:pPr>
    </w:p>
    <w:p w14:paraId="3797E6B6" w14:textId="77777777" w:rsidR="0090796B" w:rsidRDefault="0090796B" w:rsidP="000038BC">
      <w:pPr>
        <w:jc w:val="both"/>
      </w:pPr>
    </w:p>
    <w:p w14:paraId="247DA290" w14:textId="77777777" w:rsidR="003723BD" w:rsidRDefault="003723BD" w:rsidP="003723BD">
      <w:pPr>
        <w:jc w:val="both"/>
      </w:pPr>
    </w:p>
    <w:p w14:paraId="1B896F33" w14:textId="4CADCA0B" w:rsidR="003723BD" w:rsidRDefault="0090796B" w:rsidP="003723BD">
      <w:pPr>
        <w:jc w:val="both"/>
      </w:pPr>
      <w:r>
        <w:t xml:space="preserve">Глава Вороновского сельского поселения                                                              </w:t>
      </w:r>
      <w:r w:rsidR="003723BD">
        <w:t>Т.А. Симохина.</w:t>
      </w:r>
    </w:p>
    <w:p w14:paraId="027BC78E" w14:textId="77777777" w:rsidR="003723BD" w:rsidRDefault="003723BD" w:rsidP="003723BD">
      <w:pPr>
        <w:outlineLvl w:val="0"/>
      </w:pPr>
    </w:p>
    <w:p w14:paraId="470D412F" w14:textId="77777777" w:rsidR="00B76C50" w:rsidRDefault="00B76C50"/>
    <w:p w14:paraId="628A73C0" w14:textId="77777777" w:rsidR="000038BC" w:rsidRDefault="000038BC"/>
    <w:p w14:paraId="7487781F" w14:textId="77777777" w:rsidR="000038BC" w:rsidRDefault="000038BC"/>
    <w:p w14:paraId="0C182245" w14:textId="77777777" w:rsidR="000038BC" w:rsidRDefault="000038BC"/>
    <w:p w14:paraId="14E75EDA" w14:textId="77777777" w:rsidR="000038BC" w:rsidRDefault="000038BC"/>
    <w:p w14:paraId="0B2E8400" w14:textId="0DFEB155" w:rsidR="000038BC" w:rsidRDefault="000038BC"/>
    <w:p w14:paraId="7EE5B3FD" w14:textId="4D36E4E6" w:rsidR="0090796B" w:rsidRDefault="0090796B"/>
    <w:p w14:paraId="4DF82C49" w14:textId="44C7D977" w:rsidR="0090796B" w:rsidRDefault="0090796B"/>
    <w:p w14:paraId="41EE881E" w14:textId="77777777" w:rsidR="0090796B" w:rsidRDefault="0090796B"/>
    <w:p w14:paraId="128AAD53" w14:textId="422CD95E" w:rsidR="000038BC" w:rsidRDefault="000038BC"/>
    <w:p w14:paraId="4D9BCF07" w14:textId="0870D2B0" w:rsidR="0090796B" w:rsidRDefault="0090796B"/>
    <w:p w14:paraId="6B4F691A" w14:textId="607FE901" w:rsidR="00F869F4" w:rsidRDefault="00F869F4"/>
    <w:p w14:paraId="261AAE32" w14:textId="77777777" w:rsidR="00F869F4" w:rsidRDefault="00F869F4">
      <w:bookmarkStart w:id="0" w:name="_GoBack"/>
      <w:bookmarkEnd w:id="0"/>
    </w:p>
    <w:p w14:paraId="4CFFC3E4" w14:textId="77777777" w:rsidR="00ED6B88" w:rsidRDefault="00ED6B88" w:rsidP="00ED6B88">
      <w:pPr>
        <w:outlineLvl w:val="0"/>
      </w:pPr>
    </w:p>
    <w:p w14:paraId="0B0AEA95" w14:textId="77777777" w:rsidR="00ED6B88" w:rsidRDefault="00ED6B88" w:rsidP="00ED6B88">
      <w:pPr>
        <w:outlineLvl w:val="0"/>
      </w:pPr>
      <w:r>
        <w:lastRenderedPageBreak/>
        <w:t xml:space="preserve">                                                                                   Приложение к решению Вороновского</w:t>
      </w:r>
    </w:p>
    <w:p w14:paraId="3CD6070F" w14:textId="77777777" w:rsidR="00ED6B88" w:rsidRDefault="00ED6B88" w:rsidP="00ED6B88">
      <w:pPr>
        <w:tabs>
          <w:tab w:val="left" w:pos="1380"/>
        </w:tabs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Pr="001269C4">
        <w:rPr>
          <w:sz w:val="22"/>
          <w:szCs w:val="22"/>
        </w:rPr>
        <w:t>сельского Совета народных депутатов</w:t>
      </w:r>
    </w:p>
    <w:p w14:paraId="79D99560" w14:textId="7C6FB51F" w:rsidR="00ED6B88" w:rsidRDefault="00ED6B88" w:rsidP="00ED6B88">
      <w:pPr>
        <w:tabs>
          <w:tab w:val="left" w:pos="13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 07.11.2019 года № 4- 25</w:t>
      </w:r>
    </w:p>
    <w:p w14:paraId="2B44764B" w14:textId="7AECA2A9" w:rsidR="00ED6B88" w:rsidRDefault="00ED6B88" w:rsidP="00ED6B88">
      <w:pPr>
        <w:tabs>
          <w:tab w:val="left" w:pos="1380"/>
        </w:tabs>
        <w:jc w:val="center"/>
        <w:rPr>
          <w:sz w:val="22"/>
          <w:szCs w:val="22"/>
        </w:rPr>
      </w:pPr>
    </w:p>
    <w:p w14:paraId="63292BA6" w14:textId="77777777" w:rsidR="0090796B" w:rsidRPr="001269C4" w:rsidRDefault="0090796B" w:rsidP="00ED6B88">
      <w:pPr>
        <w:tabs>
          <w:tab w:val="left" w:pos="1380"/>
        </w:tabs>
        <w:jc w:val="center"/>
        <w:rPr>
          <w:sz w:val="22"/>
          <w:szCs w:val="22"/>
        </w:rPr>
      </w:pPr>
    </w:p>
    <w:p w14:paraId="7C7ADCCE" w14:textId="56C5FE0F" w:rsidR="00ED6B88" w:rsidRPr="001269C4" w:rsidRDefault="00ED6B88" w:rsidP="00ED6B88">
      <w:pPr>
        <w:tabs>
          <w:tab w:val="left" w:pos="1380"/>
        </w:tabs>
        <w:jc w:val="center"/>
        <w:rPr>
          <w:b/>
          <w:i/>
          <w:sz w:val="40"/>
          <w:szCs w:val="40"/>
        </w:rPr>
      </w:pPr>
      <w:proofErr w:type="gramStart"/>
      <w:r w:rsidRPr="001269C4">
        <w:rPr>
          <w:b/>
          <w:i/>
          <w:sz w:val="40"/>
          <w:szCs w:val="40"/>
        </w:rPr>
        <w:t>ИЗМЕНЕНИ</w:t>
      </w:r>
      <w:r>
        <w:rPr>
          <w:b/>
          <w:i/>
          <w:sz w:val="40"/>
          <w:szCs w:val="40"/>
        </w:rPr>
        <w:t>Я</w:t>
      </w:r>
      <w:r w:rsidRPr="001269C4">
        <w:rPr>
          <w:b/>
          <w:i/>
          <w:sz w:val="40"/>
          <w:szCs w:val="40"/>
        </w:rPr>
        <w:t xml:space="preserve">  И</w:t>
      </w:r>
      <w:proofErr w:type="gramEnd"/>
      <w:r w:rsidRPr="001269C4">
        <w:rPr>
          <w:b/>
          <w:i/>
          <w:sz w:val="40"/>
          <w:szCs w:val="40"/>
        </w:rPr>
        <w:t xml:space="preserve"> ДОПОЛНЕН</w:t>
      </w:r>
      <w:r>
        <w:rPr>
          <w:b/>
          <w:i/>
          <w:sz w:val="40"/>
          <w:szCs w:val="40"/>
        </w:rPr>
        <w:t>ИЯ</w:t>
      </w:r>
      <w:r w:rsidRPr="001269C4">
        <w:rPr>
          <w:b/>
          <w:i/>
          <w:sz w:val="40"/>
          <w:szCs w:val="40"/>
        </w:rPr>
        <w:t xml:space="preserve"> В  УСТАВ</w:t>
      </w:r>
      <w:r>
        <w:rPr>
          <w:b/>
          <w:i/>
          <w:sz w:val="40"/>
          <w:szCs w:val="40"/>
        </w:rPr>
        <w:t xml:space="preserve"> </w:t>
      </w:r>
      <w:r w:rsidRPr="001269C4">
        <w:rPr>
          <w:b/>
          <w:i/>
          <w:sz w:val="40"/>
          <w:szCs w:val="40"/>
        </w:rPr>
        <w:t>МУНИЦИПАЛЬНОГО  ОБРАЗОВАНИЯ</w:t>
      </w:r>
    </w:p>
    <w:p w14:paraId="1075C892" w14:textId="77777777" w:rsidR="00ED6B88" w:rsidRDefault="00ED6B88" w:rsidP="00ED6B88">
      <w:pPr>
        <w:tabs>
          <w:tab w:val="left" w:pos="1380"/>
        </w:tabs>
        <w:jc w:val="center"/>
        <w:rPr>
          <w:b/>
          <w:i/>
          <w:sz w:val="40"/>
          <w:szCs w:val="40"/>
        </w:rPr>
      </w:pPr>
      <w:r w:rsidRPr="001269C4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ВОРОНОВСКОЕ</w:t>
      </w:r>
      <w:r w:rsidRPr="001269C4">
        <w:rPr>
          <w:b/>
          <w:i/>
          <w:sz w:val="40"/>
          <w:szCs w:val="40"/>
        </w:rPr>
        <w:t xml:space="preserve"> </w:t>
      </w:r>
      <w:proofErr w:type="gramStart"/>
      <w:r w:rsidRPr="001269C4">
        <w:rPr>
          <w:b/>
          <w:i/>
          <w:sz w:val="40"/>
          <w:szCs w:val="40"/>
        </w:rPr>
        <w:t>СЕЛЬСКОЕ  ПОСЕЛЕНИЕ</w:t>
      </w:r>
      <w:proofErr w:type="gramEnd"/>
      <w:r>
        <w:rPr>
          <w:b/>
          <w:i/>
          <w:sz w:val="40"/>
          <w:szCs w:val="40"/>
        </w:rPr>
        <w:t>»</w:t>
      </w:r>
    </w:p>
    <w:p w14:paraId="294B3D5B" w14:textId="76E8B139" w:rsidR="003723BD" w:rsidRDefault="003723BD" w:rsidP="003723BD">
      <w:pPr>
        <w:tabs>
          <w:tab w:val="left" w:pos="1380"/>
        </w:tabs>
        <w:rPr>
          <w:b/>
          <w:i/>
          <w:sz w:val="40"/>
          <w:szCs w:val="40"/>
        </w:rPr>
      </w:pPr>
    </w:p>
    <w:p w14:paraId="57E3DF1A" w14:textId="77777777" w:rsidR="0090796B" w:rsidRPr="0063108A" w:rsidRDefault="0090796B" w:rsidP="003723BD">
      <w:pPr>
        <w:tabs>
          <w:tab w:val="left" w:pos="1380"/>
        </w:tabs>
        <w:rPr>
          <w:b/>
          <w:i/>
          <w:sz w:val="40"/>
          <w:szCs w:val="40"/>
        </w:rPr>
      </w:pPr>
    </w:p>
    <w:p w14:paraId="467D9F4E" w14:textId="77777777" w:rsidR="003723BD" w:rsidRPr="00666DE5" w:rsidRDefault="003723BD" w:rsidP="003723BD">
      <w:pPr>
        <w:tabs>
          <w:tab w:val="left" w:pos="1380"/>
        </w:tabs>
      </w:pPr>
      <w:r w:rsidRPr="003D7AF0">
        <w:rPr>
          <w:i/>
        </w:rPr>
        <w:t xml:space="preserve">           </w:t>
      </w:r>
      <w:r w:rsidRPr="00666DE5">
        <w:t>Наименование</w:t>
      </w:r>
      <w:r w:rsidRPr="00666DE5">
        <w:rPr>
          <w:b/>
        </w:rPr>
        <w:t xml:space="preserve"> </w:t>
      </w:r>
      <w:r w:rsidRPr="00666DE5">
        <w:t>Устава</w:t>
      </w:r>
      <w:r w:rsidRPr="00666DE5">
        <w:rPr>
          <w:b/>
        </w:rPr>
        <w:t xml:space="preserve"> </w:t>
      </w:r>
      <w:r w:rsidRPr="00666DE5">
        <w:t>изложить в следующей редакции:</w:t>
      </w:r>
    </w:p>
    <w:p w14:paraId="5C55459B" w14:textId="77777777" w:rsidR="003723BD" w:rsidRDefault="003723BD" w:rsidP="003723BD">
      <w:pPr>
        <w:tabs>
          <w:tab w:val="left" w:pos="1380"/>
        </w:tabs>
      </w:pPr>
      <w:r w:rsidRPr="00666DE5">
        <w:t xml:space="preserve">          Устав муниципального образования «</w:t>
      </w:r>
      <w:r>
        <w:t>Вороновское</w:t>
      </w:r>
      <w:r w:rsidRPr="00666DE5">
        <w:t xml:space="preserve"> сельское поселени</w:t>
      </w:r>
      <w:r>
        <w:t>е</w:t>
      </w:r>
      <w:r w:rsidRPr="00666DE5">
        <w:t xml:space="preserve"> Рогнединского муниципального района Брянской области» </w:t>
      </w:r>
    </w:p>
    <w:p w14:paraId="4E5C3615" w14:textId="77777777" w:rsidR="003723BD" w:rsidRPr="00666DE5" w:rsidRDefault="003723BD" w:rsidP="003723BD">
      <w:pPr>
        <w:tabs>
          <w:tab w:val="left" w:pos="1380"/>
        </w:tabs>
      </w:pPr>
    </w:p>
    <w:p w14:paraId="42939740" w14:textId="77777777" w:rsidR="003723BD" w:rsidRPr="003723BD" w:rsidRDefault="003723BD" w:rsidP="003723BD">
      <w:pPr>
        <w:rPr>
          <w:b/>
        </w:rPr>
      </w:pPr>
      <w:r>
        <w:rPr>
          <w:b/>
        </w:rPr>
        <w:t xml:space="preserve">      </w:t>
      </w:r>
      <w:proofErr w:type="gramStart"/>
      <w:r w:rsidRPr="003723BD">
        <w:rPr>
          <w:b/>
        </w:rPr>
        <w:t>Статью  1</w:t>
      </w:r>
      <w:proofErr w:type="gramEnd"/>
      <w:r w:rsidRPr="003723BD">
        <w:rPr>
          <w:b/>
        </w:rPr>
        <w:t>.  Наименование и правовой статус сельского поселения Устава изложить в редакции</w:t>
      </w:r>
      <w:r w:rsidRPr="003723BD">
        <w:t>:</w:t>
      </w:r>
    </w:p>
    <w:p w14:paraId="331E4100" w14:textId="77777777" w:rsidR="003723BD" w:rsidRPr="003723BD" w:rsidRDefault="003723BD" w:rsidP="003723BD">
      <w:pPr>
        <w:ind w:firstLine="709"/>
        <w:jc w:val="both"/>
        <w:rPr>
          <w:b/>
        </w:rPr>
      </w:pPr>
    </w:p>
    <w:p w14:paraId="2AB0732B" w14:textId="77777777" w:rsidR="003723BD" w:rsidRDefault="003723BD" w:rsidP="003723BD">
      <w:r>
        <w:t xml:space="preserve">             1.Официальным наименованием муниципального образования является –«Вороновское сельское поселение Рогнединского муниципального района Брянской области» (далее, если не оговорено особо – сельское поселение, поселение).</w:t>
      </w:r>
    </w:p>
    <w:p w14:paraId="4E3F0E1D" w14:textId="021DACE3" w:rsidR="003723BD" w:rsidRDefault="003723BD" w:rsidP="003723BD">
      <w:r>
        <w:t xml:space="preserve">             1.1 Сокращенное наименование муниципального образования </w:t>
      </w:r>
      <w:r w:rsidR="0090796B">
        <w:t>является</w:t>
      </w:r>
      <w:r>
        <w:t xml:space="preserve"> Вороновское сельское поселение.</w:t>
      </w:r>
    </w:p>
    <w:p w14:paraId="640D520A" w14:textId="4F3C9A7E" w:rsidR="003723BD" w:rsidRDefault="003723BD" w:rsidP="003723BD">
      <w:r>
        <w:t xml:space="preserve">                 Сокращенное наименование Вороновское сельское поселение является равнозначным понятием наименованию «Вороновское сельское </w:t>
      </w:r>
      <w:proofErr w:type="gramStart"/>
      <w:r>
        <w:t>поселение  Рогнединского</w:t>
      </w:r>
      <w:proofErr w:type="gramEnd"/>
      <w:r>
        <w:t xml:space="preserve"> муниципального района Брянской области».</w:t>
      </w:r>
    </w:p>
    <w:p w14:paraId="6E112BDC" w14:textId="77777777" w:rsidR="003723BD" w:rsidRPr="000816BF" w:rsidRDefault="003723BD" w:rsidP="003723BD">
      <w:pPr>
        <w:ind w:firstLine="709"/>
        <w:jc w:val="both"/>
      </w:pPr>
      <w:r>
        <w:t xml:space="preserve">  2</w:t>
      </w:r>
      <w:r w:rsidRPr="000816BF">
        <w:t>.</w:t>
      </w:r>
      <w:r>
        <w:t xml:space="preserve"> Вороновское</w:t>
      </w:r>
      <w:r w:rsidRPr="000816BF">
        <w:t xml:space="preserve"> сельское поселение образовано и наделено статусом сельского поселения Законом Брянской области, наделяющим муниципальные образования статусом городского округа, муниципального района, городского поселения, сельского поселения и устанавливающим границы муниципальных образований в Брянской области.</w:t>
      </w:r>
    </w:p>
    <w:p w14:paraId="23CC9C25" w14:textId="77777777" w:rsidR="003723BD" w:rsidRDefault="003723BD" w:rsidP="003723BD">
      <w:r>
        <w:t xml:space="preserve">             </w:t>
      </w:r>
      <w:r w:rsidRPr="000816BF">
        <w:t>3. Административным центром сельского поселения является с.</w:t>
      </w:r>
      <w:r>
        <w:t xml:space="preserve"> Вороново.</w:t>
      </w:r>
    </w:p>
    <w:p w14:paraId="7B8F0FC7" w14:textId="77777777" w:rsidR="003723BD" w:rsidRPr="00EB752E" w:rsidRDefault="003723BD" w:rsidP="003723BD"/>
    <w:p w14:paraId="3A5D4B6A" w14:textId="77777777" w:rsidR="003723BD" w:rsidRDefault="003723BD" w:rsidP="003723BD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14:paraId="4326CD0E" w14:textId="77777777" w:rsidR="0090796B" w:rsidRDefault="0090796B" w:rsidP="0090796B">
      <w:pPr>
        <w:jc w:val="both"/>
      </w:pPr>
    </w:p>
    <w:p w14:paraId="4295766A" w14:textId="77777777" w:rsidR="0090796B" w:rsidRDefault="0090796B" w:rsidP="0090796B">
      <w:pPr>
        <w:jc w:val="both"/>
      </w:pPr>
      <w:r>
        <w:t>Глава Вороновского сельского поселения                                                              Т.А. Симохина.</w:t>
      </w:r>
    </w:p>
    <w:p w14:paraId="41DEBE70" w14:textId="3C6A16F7" w:rsidR="000038BC" w:rsidRPr="00581471" w:rsidRDefault="000038BC" w:rsidP="0090796B">
      <w:pPr>
        <w:jc w:val="both"/>
      </w:pPr>
    </w:p>
    <w:sectPr w:rsidR="000038BC" w:rsidRPr="0058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BC"/>
    <w:rsid w:val="000038BC"/>
    <w:rsid w:val="003723BD"/>
    <w:rsid w:val="003A39A9"/>
    <w:rsid w:val="00581471"/>
    <w:rsid w:val="0090796B"/>
    <w:rsid w:val="00B76C50"/>
    <w:rsid w:val="00DF01E5"/>
    <w:rsid w:val="00E06B32"/>
    <w:rsid w:val="00ED6B88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EC4F"/>
  <w15:docId w15:val="{D179AB86-AC9E-4EA6-8373-6223C3DF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8BC"/>
    <w:pPr>
      <w:jc w:val="both"/>
    </w:pPr>
  </w:style>
  <w:style w:type="character" w:customStyle="1" w:styleId="a4">
    <w:name w:val="Основной текст Знак"/>
    <w:basedOn w:val="a0"/>
    <w:link w:val="a3"/>
    <w:rsid w:val="00003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0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autoRedefine/>
    <w:rsid w:val="0058147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ko-KR"/>
    </w:rPr>
  </w:style>
  <w:style w:type="character" w:customStyle="1" w:styleId="FontStyle">
    <w:name w:val="Font Style"/>
    <w:rsid w:val="00581471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581471"/>
    <w:rPr>
      <w:rFonts w:ascii="Times New Roman" w:hAnsi="Times New Roman" w:cs="Times New Roman" w:hint="default"/>
      <w:noProof w:val="0"/>
      <w:sz w:val="28"/>
      <w:szCs w:val="28"/>
    </w:rPr>
  </w:style>
  <w:style w:type="paragraph" w:customStyle="1" w:styleId="ParagraphStyle23">
    <w:name w:val="Paragraph Style23"/>
    <w:rsid w:val="0058147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58147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1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2019-11-08T12:27:00Z</cp:lastPrinted>
  <dcterms:created xsi:type="dcterms:W3CDTF">2019-12-12T06:29:00Z</dcterms:created>
  <dcterms:modified xsi:type="dcterms:W3CDTF">2019-12-12T06:29:00Z</dcterms:modified>
</cp:coreProperties>
</file>