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39D" w14:textId="77777777" w:rsidR="006A17F5" w:rsidRPr="004E25BD" w:rsidRDefault="006A17F5" w:rsidP="006A1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9956408"/>
      <w:r w:rsidRPr="004E25B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63933A1" w14:textId="77777777" w:rsidR="006A17F5" w:rsidRPr="004E25BD" w:rsidRDefault="006A17F5" w:rsidP="006A1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BD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14:paraId="3B7EA299" w14:textId="77777777" w:rsidR="006A17F5" w:rsidRPr="004E25BD" w:rsidRDefault="006A17F5" w:rsidP="006A1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BD">
        <w:rPr>
          <w:rFonts w:ascii="Times New Roman" w:hAnsi="Times New Roman" w:cs="Times New Roman"/>
          <w:b/>
          <w:sz w:val="24"/>
          <w:szCs w:val="24"/>
        </w:rPr>
        <w:t>БРЯНСКИЙ РАЙОН</w:t>
      </w:r>
    </w:p>
    <w:p w14:paraId="04308BC5" w14:textId="030AFE08" w:rsidR="006A17F5" w:rsidRPr="004E25BD" w:rsidRDefault="00670BA8" w:rsidP="006A17F5">
      <w:pPr>
        <w:jc w:val="center"/>
      </w:pPr>
      <w:r>
        <w:rPr>
          <w:b/>
        </w:rPr>
        <w:t>ВОРОНОВСКИЙ</w:t>
      </w:r>
      <w:r w:rsidR="006A17F5" w:rsidRPr="004E25BD">
        <w:rPr>
          <w:b/>
        </w:rPr>
        <w:t xml:space="preserve"> СЕЛЬСКИЙ СОВЕТ НАРОДНЫХ ДЕПУТАТОВ</w:t>
      </w:r>
    </w:p>
    <w:bookmarkEnd w:id="0"/>
    <w:p w14:paraId="556EC348" w14:textId="77777777" w:rsidR="006A17F5" w:rsidRPr="004E25BD" w:rsidRDefault="006A17F5" w:rsidP="006A17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467C46" w14:textId="77777777" w:rsidR="006A17F5" w:rsidRPr="004E25BD" w:rsidRDefault="006A17F5" w:rsidP="006A1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C1A381C" w14:textId="77777777" w:rsidR="006A17F5" w:rsidRPr="004E25BD" w:rsidRDefault="006A17F5" w:rsidP="006A1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76A3B" w14:textId="77777777" w:rsidR="006A17F5" w:rsidRPr="004E25BD" w:rsidRDefault="006A17F5" w:rsidP="006A17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32E07" w14:textId="3652510D" w:rsidR="006A17F5" w:rsidRPr="004E25BD" w:rsidRDefault="006A17F5" w:rsidP="006A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5BD">
        <w:rPr>
          <w:rFonts w:ascii="Times New Roman" w:hAnsi="Times New Roman" w:cs="Times New Roman"/>
          <w:sz w:val="24"/>
          <w:szCs w:val="24"/>
        </w:rPr>
        <w:t>«</w:t>
      </w:r>
      <w:r w:rsidR="001769D1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4E25BD">
        <w:rPr>
          <w:rFonts w:ascii="Times New Roman" w:hAnsi="Times New Roman" w:cs="Times New Roman"/>
          <w:sz w:val="24"/>
          <w:szCs w:val="24"/>
        </w:rPr>
        <w:t xml:space="preserve">» </w:t>
      </w:r>
      <w:r w:rsidR="001769D1">
        <w:rPr>
          <w:rFonts w:ascii="Times New Roman" w:hAnsi="Times New Roman" w:cs="Times New Roman"/>
          <w:sz w:val="24"/>
          <w:szCs w:val="24"/>
        </w:rPr>
        <w:t>декабря</w:t>
      </w:r>
      <w:r w:rsidRPr="004E25BD">
        <w:rPr>
          <w:rFonts w:ascii="Times New Roman" w:hAnsi="Times New Roman" w:cs="Times New Roman"/>
          <w:sz w:val="24"/>
          <w:szCs w:val="24"/>
        </w:rPr>
        <w:t xml:space="preserve"> 20</w:t>
      </w:r>
      <w:r w:rsidR="001769D1">
        <w:rPr>
          <w:rFonts w:ascii="Times New Roman" w:hAnsi="Times New Roman" w:cs="Times New Roman"/>
          <w:sz w:val="24"/>
          <w:szCs w:val="24"/>
        </w:rPr>
        <w:t>23</w:t>
      </w:r>
      <w:r w:rsidR="00EF1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5BD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4E25BD">
        <w:rPr>
          <w:rFonts w:ascii="Times New Roman" w:hAnsi="Times New Roman" w:cs="Times New Roman"/>
          <w:sz w:val="24"/>
          <w:szCs w:val="24"/>
        </w:rPr>
        <w:t xml:space="preserve"> 4-</w:t>
      </w:r>
      <w:r w:rsidR="001769D1">
        <w:rPr>
          <w:rFonts w:ascii="Times New Roman" w:hAnsi="Times New Roman" w:cs="Times New Roman"/>
          <w:sz w:val="24"/>
          <w:szCs w:val="24"/>
        </w:rPr>
        <w:t>116</w:t>
      </w:r>
      <w:r w:rsidRPr="004E25BD">
        <w:rPr>
          <w:rFonts w:ascii="Times New Roman" w:hAnsi="Times New Roman" w:cs="Times New Roman"/>
          <w:sz w:val="24"/>
          <w:szCs w:val="24"/>
        </w:rPr>
        <w:t>.</w:t>
      </w:r>
    </w:p>
    <w:p w14:paraId="12699F28" w14:textId="62DD47F3" w:rsidR="006A17F5" w:rsidRPr="00347872" w:rsidRDefault="006A17F5" w:rsidP="006A17F5">
      <w:r>
        <w:t>с.</w:t>
      </w:r>
      <w:r w:rsidR="00347872">
        <w:t xml:space="preserve"> Вороново</w:t>
      </w:r>
    </w:p>
    <w:p w14:paraId="2137C04A" w14:textId="77777777" w:rsidR="0059681E" w:rsidRDefault="001B4F91" w:rsidP="006A17F5">
      <w:pPr>
        <w:pStyle w:val="a3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_Hlk129956567"/>
      <w:r>
        <w:rPr>
          <w:rFonts w:ascii="Times New Roman CYR" w:hAnsi="Times New Roman CYR" w:cs="Times New Roman CYR"/>
          <w:sz w:val="24"/>
          <w:szCs w:val="24"/>
          <w:lang w:eastAsia="ru-RU"/>
        </w:rPr>
        <w:t>О внесении изменений и дополнений в</w:t>
      </w:r>
      <w:r w:rsidR="005968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7725A9F9" w14:textId="77777777" w:rsidR="0059681E" w:rsidRDefault="0059681E" w:rsidP="006A17F5">
      <w:pPr>
        <w:pStyle w:val="a3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Решение от 03.10.2019 г. № 4-12 </w:t>
      </w:r>
    </w:p>
    <w:p w14:paraId="790B887C" w14:textId="588B681B" w:rsidR="006A17F5" w:rsidRPr="004E25BD" w:rsidRDefault="006A17F5" w:rsidP="006A17F5">
      <w:pPr>
        <w:pStyle w:val="a3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4E25BD">
        <w:rPr>
          <w:rFonts w:ascii="Times New Roman CYR" w:hAnsi="Times New Roman CYR" w:cs="Times New Roman CYR"/>
          <w:sz w:val="24"/>
          <w:szCs w:val="24"/>
          <w:lang w:eastAsia="ru-RU"/>
        </w:rPr>
        <w:t>Об  утверждении</w:t>
      </w:r>
      <w:proofErr w:type="gramEnd"/>
      <w:r w:rsidRPr="004E25B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положения о порядке и условиях </w:t>
      </w:r>
    </w:p>
    <w:p w14:paraId="4A7FFDC6" w14:textId="77777777" w:rsidR="006A17F5" w:rsidRPr="004E25BD" w:rsidRDefault="006A17F5" w:rsidP="006A17F5">
      <w:pPr>
        <w:pStyle w:val="a3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E25B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проведения конкурса на замещение должности </w:t>
      </w:r>
    </w:p>
    <w:p w14:paraId="2B37712B" w14:textId="2511002A" w:rsidR="006A17F5" w:rsidRPr="004E25BD" w:rsidRDefault="006A17F5" w:rsidP="006A17F5">
      <w:pPr>
        <w:pStyle w:val="a3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E25B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главы </w:t>
      </w:r>
      <w:r w:rsidR="00347872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4E25B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сельской администрации</w:t>
      </w:r>
    </w:p>
    <w:bookmarkEnd w:id="1"/>
    <w:p w14:paraId="08FD491A" w14:textId="77777777" w:rsidR="006A17F5" w:rsidRPr="004E25BD" w:rsidRDefault="006A17F5" w:rsidP="006A17F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7EA330C" w14:textId="77777777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553EF" w14:textId="742E4CFE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BD">
        <w:rPr>
          <w:rFonts w:ascii="Times New Roman" w:hAnsi="Times New Roman" w:cs="Times New Roman"/>
          <w:bCs/>
          <w:sz w:val="24"/>
          <w:szCs w:val="24"/>
        </w:rPr>
        <w:t>В соответствии со статьей 37 Федерального закона от 06.10.2003                                   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Федерации», статьей 36</w:t>
      </w:r>
      <w:r w:rsidRPr="004E25BD">
        <w:rPr>
          <w:rFonts w:ascii="Times New Roman" w:hAnsi="Times New Roman" w:cs="Times New Roman"/>
          <w:bCs/>
          <w:sz w:val="24"/>
          <w:szCs w:val="24"/>
        </w:rPr>
        <w:t xml:space="preserve">.1 Устава </w:t>
      </w:r>
      <w:r w:rsidR="00347872">
        <w:rPr>
          <w:rFonts w:ascii="Times New Roman" w:hAnsi="Times New Roman" w:cs="Times New Roman"/>
          <w:bCs/>
          <w:sz w:val="24"/>
          <w:szCs w:val="24"/>
        </w:rPr>
        <w:t xml:space="preserve">Вороновского </w:t>
      </w:r>
      <w:r w:rsidRPr="004E25BD">
        <w:rPr>
          <w:rFonts w:ascii="Times New Roman" w:hAnsi="Times New Roman" w:cs="Times New Roman"/>
          <w:bCs/>
          <w:sz w:val="24"/>
          <w:szCs w:val="24"/>
        </w:rPr>
        <w:t>сельского поселения,</w:t>
      </w:r>
      <w:r w:rsidR="00596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872">
        <w:rPr>
          <w:rFonts w:ascii="Times New Roman" w:hAnsi="Times New Roman" w:cs="Times New Roman"/>
          <w:bCs/>
          <w:sz w:val="24"/>
          <w:szCs w:val="24"/>
        </w:rPr>
        <w:t>Вороновский</w:t>
      </w:r>
      <w:r w:rsidR="00EF1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5BD">
        <w:rPr>
          <w:rFonts w:ascii="Times New Roman" w:hAnsi="Times New Roman" w:cs="Times New Roman"/>
          <w:bCs/>
          <w:sz w:val="24"/>
          <w:szCs w:val="24"/>
        </w:rPr>
        <w:t>сельский Совет народных депутатов</w:t>
      </w:r>
      <w:r w:rsidR="0059681E">
        <w:rPr>
          <w:rFonts w:ascii="Times New Roman" w:hAnsi="Times New Roman" w:cs="Times New Roman"/>
          <w:bCs/>
          <w:sz w:val="24"/>
          <w:szCs w:val="24"/>
        </w:rPr>
        <w:t>, а также в соответствии с Протестом прокуратуры Рогнединского района на Положение «</w:t>
      </w:r>
      <w:bookmarkStart w:id="2" w:name="_Hlk129956489"/>
      <w:r w:rsidR="0059681E">
        <w:rPr>
          <w:rFonts w:ascii="Times New Roman" w:hAnsi="Times New Roman" w:cs="Times New Roman"/>
          <w:bCs/>
          <w:sz w:val="24"/>
          <w:szCs w:val="24"/>
        </w:rPr>
        <w:t>О порядке и условиях проведения конкурса на замещение должности главы Вороновской сельской администрации» утверждённого 03.12.2019 г. № 4-12</w:t>
      </w:r>
      <w:bookmarkEnd w:id="2"/>
      <w:r w:rsidR="0059681E">
        <w:rPr>
          <w:rFonts w:ascii="Times New Roman" w:hAnsi="Times New Roman" w:cs="Times New Roman"/>
          <w:bCs/>
          <w:sz w:val="24"/>
          <w:szCs w:val="24"/>
        </w:rPr>
        <w:t>, Вороновский сельский Совет народных депутатов</w:t>
      </w:r>
      <w:r w:rsidRPr="004E25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61EC57" w14:textId="77777777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B48A76" w14:textId="77777777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BD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5930CE4C" w14:textId="77777777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B86FB" w14:textId="77777777" w:rsidR="0059681E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B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9681E">
        <w:rPr>
          <w:rFonts w:ascii="Times New Roman" w:hAnsi="Times New Roman" w:cs="Times New Roman"/>
          <w:bCs/>
          <w:sz w:val="24"/>
          <w:szCs w:val="24"/>
        </w:rPr>
        <w:t>Внести изменения и дополнения в</w:t>
      </w:r>
      <w:r w:rsidRPr="004E2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81E">
        <w:rPr>
          <w:rFonts w:ascii="Times New Roman" w:hAnsi="Times New Roman" w:cs="Times New Roman"/>
          <w:bCs/>
          <w:sz w:val="24"/>
          <w:szCs w:val="24"/>
        </w:rPr>
        <w:t>П</w:t>
      </w:r>
      <w:r w:rsidRPr="004E25BD">
        <w:rPr>
          <w:rFonts w:ascii="Times New Roman" w:hAnsi="Times New Roman" w:cs="Times New Roman"/>
          <w:bCs/>
          <w:sz w:val="24"/>
          <w:szCs w:val="24"/>
        </w:rPr>
        <w:t xml:space="preserve">оложение о порядке и условиях проведения конкурса на замещение должности главы </w:t>
      </w:r>
      <w:r w:rsidR="00347872">
        <w:rPr>
          <w:rFonts w:ascii="Times New Roman" w:hAnsi="Times New Roman" w:cs="Times New Roman"/>
          <w:bCs/>
          <w:sz w:val="24"/>
          <w:szCs w:val="24"/>
        </w:rPr>
        <w:t xml:space="preserve">Вороновской </w:t>
      </w:r>
      <w:r w:rsidRPr="004E25BD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="0059681E">
        <w:rPr>
          <w:rFonts w:ascii="Times New Roman" w:hAnsi="Times New Roman" w:cs="Times New Roman"/>
          <w:bCs/>
          <w:sz w:val="24"/>
          <w:szCs w:val="24"/>
        </w:rPr>
        <w:t xml:space="preserve">:    </w:t>
      </w:r>
    </w:p>
    <w:p w14:paraId="40671625" w14:textId="3A4F8F29" w:rsidR="006A17F5" w:rsidRPr="004E25BD" w:rsidRDefault="0059681E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-изложить часть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68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1E">
        <w:rPr>
          <w:rFonts w:ascii="Times New Roman" w:hAnsi="Times New Roman" w:cs="Times New Roman"/>
          <w:b/>
          <w:sz w:val="24"/>
          <w:szCs w:val="24"/>
        </w:rPr>
        <w:t>Условия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1E">
        <w:rPr>
          <w:rFonts w:ascii="Times New Roman" w:hAnsi="Times New Roman" w:cs="Times New Roman"/>
          <w:bCs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 согласно приложения 1.</w:t>
      </w:r>
    </w:p>
    <w:p w14:paraId="4DC96FCB" w14:textId="77777777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5BD">
        <w:rPr>
          <w:rFonts w:ascii="Times New Roman" w:hAnsi="Times New Roman" w:cs="Times New Roman"/>
          <w:bCs/>
          <w:sz w:val="24"/>
          <w:szCs w:val="24"/>
        </w:rPr>
        <w:t>2. Решение вступает в силу со дня его официального обнародования.</w:t>
      </w:r>
    </w:p>
    <w:p w14:paraId="43D29D3B" w14:textId="5A66A33E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5B5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5BD">
        <w:rPr>
          <w:rFonts w:ascii="Times New Roman" w:hAnsi="Times New Roman" w:cs="Times New Roman"/>
          <w:bCs/>
          <w:sz w:val="24"/>
          <w:szCs w:val="24"/>
        </w:rPr>
        <w:t xml:space="preserve">Решение обнародовать в соответствии с Уставом </w:t>
      </w:r>
      <w:r w:rsidR="00347872">
        <w:rPr>
          <w:rFonts w:ascii="Times New Roman" w:hAnsi="Times New Roman" w:cs="Times New Roman"/>
          <w:bCs/>
          <w:sz w:val="24"/>
          <w:szCs w:val="24"/>
        </w:rPr>
        <w:t xml:space="preserve">Вороновского </w:t>
      </w:r>
      <w:r w:rsidRPr="004E25B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B5893">
        <w:rPr>
          <w:rFonts w:ascii="Times New Roman" w:hAnsi="Times New Roman" w:cs="Times New Roman"/>
          <w:bCs/>
          <w:sz w:val="24"/>
          <w:szCs w:val="24"/>
        </w:rPr>
        <w:t xml:space="preserve"> и разместить на сайте Вороновской сельской </w:t>
      </w:r>
      <w:proofErr w:type="gramStart"/>
      <w:r w:rsidR="005B5893">
        <w:rPr>
          <w:rFonts w:ascii="Times New Roman" w:hAnsi="Times New Roman" w:cs="Times New Roman"/>
          <w:bCs/>
          <w:sz w:val="24"/>
          <w:szCs w:val="24"/>
        </w:rPr>
        <w:t>администрации.</w:t>
      </w:r>
      <w:r w:rsidRPr="004E25B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01E6BC26" w14:textId="77777777" w:rsidR="006A17F5" w:rsidRPr="004E25BD" w:rsidRDefault="006A17F5" w:rsidP="006A17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CBDDF" w14:textId="77777777" w:rsidR="006A17F5" w:rsidRPr="004E25BD" w:rsidRDefault="006A17F5" w:rsidP="006A17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29956425"/>
    </w:p>
    <w:p w14:paraId="489CD31A" w14:textId="18E17ADD" w:rsidR="006A17F5" w:rsidRPr="005D37FF" w:rsidRDefault="006A17F5" w:rsidP="006A17F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347872">
        <w:rPr>
          <w:rFonts w:ascii="Times New Roman" w:hAnsi="Times New Roman" w:cs="Times New Roman"/>
          <w:bCs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</w:t>
      </w:r>
      <w:r w:rsidR="001769D1">
        <w:rPr>
          <w:rFonts w:ascii="Times New Roman" w:hAnsi="Times New Roman" w:cs="Times New Roman"/>
          <w:bCs/>
          <w:sz w:val="24"/>
          <w:szCs w:val="24"/>
        </w:rPr>
        <w:t>Н. В. Мишина</w:t>
      </w:r>
      <w:r w:rsidRPr="005D37FF">
        <w:rPr>
          <w:rFonts w:ascii="Times New Roman" w:hAnsi="Times New Roman" w:cs="Times New Roman"/>
          <w:bCs/>
          <w:sz w:val="24"/>
          <w:szCs w:val="24"/>
        </w:rPr>
        <w:tab/>
      </w:r>
      <w:r w:rsidRPr="005D37FF">
        <w:rPr>
          <w:rFonts w:ascii="Times New Roman" w:hAnsi="Times New Roman" w:cs="Times New Roman"/>
          <w:bCs/>
          <w:sz w:val="24"/>
          <w:szCs w:val="24"/>
        </w:rPr>
        <w:tab/>
      </w:r>
      <w:r w:rsidRPr="005D37FF">
        <w:rPr>
          <w:rFonts w:ascii="Times New Roman" w:hAnsi="Times New Roman" w:cs="Times New Roman"/>
          <w:bCs/>
          <w:sz w:val="24"/>
          <w:szCs w:val="24"/>
        </w:rPr>
        <w:tab/>
      </w:r>
      <w:r w:rsidRPr="005D37FF">
        <w:rPr>
          <w:rFonts w:ascii="Times New Roman" w:hAnsi="Times New Roman" w:cs="Times New Roman"/>
          <w:bCs/>
          <w:sz w:val="24"/>
          <w:szCs w:val="24"/>
        </w:rPr>
        <w:tab/>
      </w:r>
    </w:p>
    <w:p w14:paraId="435B7B08" w14:textId="77777777" w:rsidR="006A17F5" w:rsidRPr="004E25BD" w:rsidRDefault="006A17F5" w:rsidP="006A17F5">
      <w:pPr>
        <w:pStyle w:val="a3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BB05C" w14:textId="77777777" w:rsidR="006A17F5" w:rsidRPr="001169A4" w:rsidRDefault="006A17F5" w:rsidP="006A17F5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bookmarkEnd w:id="3"/>
    <w:p w14:paraId="34F973B8" w14:textId="77777777" w:rsidR="006A17F5" w:rsidRPr="001169A4" w:rsidRDefault="006A17F5" w:rsidP="006A17F5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0D91975" w14:textId="77777777" w:rsidR="006A17F5" w:rsidRPr="001169A4" w:rsidRDefault="006A17F5" w:rsidP="006A17F5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3B27F84" w14:textId="77777777" w:rsidR="006A17F5" w:rsidRPr="001169A4" w:rsidRDefault="006A17F5" w:rsidP="006A17F5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1D28E8B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5B34F0D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AEC7692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C8D9882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F20620E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85EA115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1566EFC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BEC708B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8A66AC6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35B110F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7AA5233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C2061FF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5C2397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6CE3B49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0C53AC8" w14:textId="77777777" w:rsidR="006A17F5" w:rsidRDefault="006A17F5" w:rsidP="006A17F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9C10382" w14:textId="77777777" w:rsidR="006A17F5" w:rsidRDefault="006A17F5" w:rsidP="0059681E">
      <w:pPr>
        <w:tabs>
          <w:tab w:val="left" w:pos="180"/>
        </w:tabs>
      </w:pPr>
    </w:p>
    <w:p w14:paraId="20D3A30C" w14:textId="77777777" w:rsidR="006A17F5" w:rsidRDefault="006A17F5" w:rsidP="006116DE">
      <w:pPr>
        <w:tabs>
          <w:tab w:val="left" w:pos="180"/>
        </w:tabs>
      </w:pPr>
    </w:p>
    <w:p w14:paraId="7222D51A" w14:textId="77777777" w:rsidR="006A17F5" w:rsidRPr="005D37FF" w:rsidRDefault="006A17F5" w:rsidP="006A17F5">
      <w:pPr>
        <w:tabs>
          <w:tab w:val="left" w:pos="180"/>
        </w:tabs>
        <w:jc w:val="right"/>
      </w:pPr>
      <w:r w:rsidRPr="005D37FF">
        <w:t>утверждено решением</w:t>
      </w:r>
    </w:p>
    <w:p w14:paraId="3D564D2B" w14:textId="4CED7008" w:rsidR="006A17F5" w:rsidRPr="005D37FF" w:rsidRDefault="00347872" w:rsidP="006A17F5">
      <w:pPr>
        <w:tabs>
          <w:tab w:val="left" w:pos="180"/>
        </w:tabs>
        <w:jc w:val="right"/>
      </w:pPr>
      <w:r>
        <w:t xml:space="preserve">Вороновского </w:t>
      </w:r>
      <w:r w:rsidR="006A17F5" w:rsidRPr="005D37FF">
        <w:t xml:space="preserve">сельского Совета </w:t>
      </w:r>
    </w:p>
    <w:p w14:paraId="32DB34E0" w14:textId="77777777" w:rsidR="006A17F5" w:rsidRPr="005D37FF" w:rsidRDefault="006A17F5" w:rsidP="006A17F5">
      <w:pPr>
        <w:tabs>
          <w:tab w:val="left" w:pos="180"/>
        </w:tabs>
        <w:jc w:val="right"/>
      </w:pPr>
      <w:r w:rsidRPr="005D37FF">
        <w:t>народных депутатов</w:t>
      </w:r>
    </w:p>
    <w:p w14:paraId="1E884F71" w14:textId="12E377A0" w:rsidR="006A17F5" w:rsidRPr="005D37FF" w:rsidRDefault="006A17F5" w:rsidP="006A17F5">
      <w:pPr>
        <w:tabs>
          <w:tab w:val="left" w:pos="180"/>
        </w:tabs>
        <w:jc w:val="right"/>
      </w:pPr>
      <w:r w:rsidRPr="005D37FF">
        <w:t xml:space="preserve">от </w:t>
      </w:r>
      <w:proofErr w:type="gramStart"/>
      <w:r w:rsidR="001769D1">
        <w:t>28.12.2023</w:t>
      </w:r>
      <w:r w:rsidRPr="005D37FF">
        <w:t xml:space="preserve">  г.</w:t>
      </w:r>
      <w:proofErr w:type="gramEnd"/>
      <w:r w:rsidRPr="005D37FF">
        <w:t xml:space="preserve"> № 4-</w:t>
      </w:r>
      <w:r w:rsidR="001769D1">
        <w:t>116</w:t>
      </w:r>
      <w:r w:rsidRPr="005D37FF">
        <w:t xml:space="preserve"> </w:t>
      </w:r>
    </w:p>
    <w:p w14:paraId="6E5C6243" w14:textId="77777777" w:rsidR="006A17F5" w:rsidRPr="005D37FF" w:rsidRDefault="006A17F5" w:rsidP="006A17F5">
      <w:pPr>
        <w:jc w:val="right"/>
      </w:pPr>
    </w:p>
    <w:p w14:paraId="6F7ECE49" w14:textId="77777777" w:rsidR="0038121C" w:rsidRDefault="0038121C" w:rsidP="006A17F5">
      <w:pPr>
        <w:jc w:val="center"/>
        <w:rPr>
          <w:b/>
        </w:rPr>
      </w:pPr>
      <w:r>
        <w:rPr>
          <w:b/>
        </w:rPr>
        <w:t xml:space="preserve">О ВНЕСЕНИИ ИЗМЕНЕНИЙ  </w:t>
      </w:r>
    </w:p>
    <w:p w14:paraId="693297BA" w14:textId="43E2D128" w:rsidR="006A17F5" w:rsidRPr="005D37FF" w:rsidRDefault="0038121C" w:rsidP="006A17F5">
      <w:pPr>
        <w:jc w:val="center"/>
        <w:rPr>
          <w:b/>
        </w:rPr>
      </w:pPr>
      <w:r>
        <w:rPr>
          <w:b/>
        </w:rPr>
        <w:t xml:space="preserve">И ДОПОЛНЕНИЙ В </w:t>
      </w:r>
      <w:r w:rsidR="006A17F5" w:rsidRPr="005D37FF">
        <w:rPr>
          <w:b/>
        </w:rPr>
        <w:t>ПОЛОЖЕНИЕ</w:t>
      </w:r>
    </w:p>
    <w:p w14:paraId="54F3B048" w14:textId="77777777" w:rsidR="006A17F5" w:rsidRPr="005D37FF" w:rsidRDefault="006A17F5" w:rsidP="006A17F5">
      <w:pPr>
        <w:jc w:val="center"/>
        <w:rPr>
          <w:b/>
        </w:rPr>
      </w:pPr>
      <w:r w:rsidRPr="005D37FF">
        <w:rPr>
          <w:b/>
        </w:rPr>
        <w:t xml:space="preserve">о порядке и условиях проведения конкурса </w:t>
      </w:r>
    </w:p>
    <w:p w14:paraId="23BEA1B6" w14:textId="77777777" w:rsidR="006A17F5" w:rsidRPr="005D37FF" w:rsidRDefault="006A17F5" w:rsidP="006A17F5">
      <w:pPr>
        <w:jc w:val="center"/>
        <w:rPr>
          <w:b/>
        </w:rPr>
      </w:pPr>
      <w:r w:rsidRPr="005D37FF">
        <w:rPr>
          <w:b/>
        </w:rPr>
        <w:t xml:space="preserve">на замещение должности главы </w:t>
      </w:r>
    </w:p>
    <w:p w14:paraId="634E77A4" w14:textId="410C0318" w:rsidR="006A17F5" w:rsidRPr="005D37FF" w:rsidRDefault="00347872" w:rsidP="006A17F5">
      <w:pPr>
        <w:jc w:val="center"/>
        <w:rPr>
          <w:b/>
        </w:rPr>
      </w:pPr>
      <w:r>
        <w:rPr>
          <w:b/>
        </w:rPr>
        <w:t xml:space="preserve">Вороновской </w:t>
      </w:r>
      <w:r w:rsidR="006A17F5" w:rsidRPr="005D37FF">
        <w:rPr>
          <w:b/>
        </w:rPr>
        <w:t>сельской администрации</w:t>
      </w:r>
    </w:p>
    <w:p w14:paraId="5450B514" w14:textId="77777777" w:rsidR="006A17F5" w:rsidRPr="005D37FF" w:rsidRDefault="006A17F5" w:rsidP="006A17F5">
      <w:pPr>
        <w:jc w:val="center"/>
        <w:rPr>
          <w:b/>
        </w:rPr>
      </w:pPr>
    </w:p>
    <w:p w14:paraId="2616B48F" w14:textId="77777777" w:rsidR="006A17F5" w:rsidRPr="005D37FF" w:rsidRDefault="006A17F5" w:rsidP="006A17F5">
      <w:pPr>
        <w:shd w:val="clear" w:color="auto" w:fill="FFFFFF"/>
        <w:tabs>
          <w:tab w:val="left" w:pos="993"/>
        </w:tabs>
        <w:ind w:left="426"/>
        <w:jc w:val="both"/>
        <w:rPr>
          <w:color w:val="000000"/>
        </w:rPr>
      </w:pPr>
    </w:p>
    <w:p w14:paraId="501988B9" w14:textId="6EBCAFCB" w:rsidR="006A17F5" w:rsidRPr="0038121C" w:rsidRDefault="006A17F5" w:rsidP="006A17F5">
      <w:pPr>
        <w:numPr>
          <w:ilvl w:val="0"/>
          <w:numId w:val="3"/>
        </w:numPr>
        <w:shd w:val="clear" w:color="auto" w:fill="FFFFFF"/>
        <w:jc w:val="center"/>
        <w:rPr>
          <w:b/>
          <w:caps/>
          <w:color w:val="000000"/>
        </w:rPr>
      </w:pPr>
      <w:r w:rsidRPr="005D37FF">
        <w:rPr>
          <w:b/>
          <w:caps/>
          <w:color w:val="000000"/>
        </w:rPr>
        <w:t>Условия конкурса</w:t>
      </w:r>
      <w:r w:rsidR="0059681E" w:rsidRPr="0059681E">
        <w:rPr>
          <w:color w:val="000000"/>
        </w:rPr>
        <w:t xml:space="preserve"> </w:t>
      </w:r>
      <w:r w:rsidR="0059681E">
        <w:rPr>
          <w:color w:val="000000"/>
        </w:rPr>
        <w:t>(в новой редакции)</w:t>
      </w:r>
    </w:p>
    <w:p w14:paraId="57B0E087" w14:textId="77777777" w:rsidR="0038121C" w:rsidRPr="005D37FF" w:rsidRDefault="0038121C" w:rsidP="0038121C">
      <w:pPr>
        <w:shd w:val="clear" w:color="auto" w:fill="FFFFFF"/>
        <w:ind w:left="360"/>
        <w:rPr>
          <w:b/>
          <w:caps/>
          <w:color w:val="000000"/>
        </w:rPr>
      </w:pPr>
    </w:p>
    <w:p w14:paraId="7E9EF293" w14:textId="0D5845EB" w:rsidR="006A17F5" w:rsidRPr="005D37FF" w:rsidRDefault="006A17F5" w:rsidP="006A17F5">
      <w:pPr>
        <w:numPr>
          <w:ilvl w:val="1"/>
          <w:numId w:val="3"/>
        </w:numPr>
        <w:shd w:val="clear" w:color="auto" w:fill="FFFFFF"/>
        <w:tabs>
          <w:tab w:val="left" w:pos="851"/>
        </w:tabs>
        <w:ind w:firstLine="426"/>
        <w:jc w:val="both"/>
        <w:rPr>
          <w:color w:val="000000"/>
        </w:rPr>
      </w:pPr>
      <w:r w:rsidRPr="005D37FF">
        <w:rPr>
          <w:color w:val="000000"/>
        </w:rPr>
        <w:t>Право на участие в конкурсе имеют граждане Российской Федерации, отвечающие следующим квалификационным требованиям для замещения должности главы администрации в соответствие с Законом «О муниципальной службе в Брянской области»:</w:t>
      </w:r>
    </w:p>
    <w:p w14:paraId="32CCFBA5" w14:textId="77777777" w:rsidR="006A17F5" w:rsidRPr="005D37FF" w:rsidRDefault="006A17F5" w:rsidP="006A17F5">
      <w:p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sym w:font="Symbol" w:char="F02D"/>
      </w:r>
      <w:r w:rsidRPr="005D37FF">
        <w:rPr>
          <w:color w:val="000000"/>
        </w:rPr>
        <w:t xml:space="preserve"> высшее образование без предъявления требований к стажу.</w:t>
      </w:r>
    </w:p>
    <w:p w14:paraId="7CDEC7B9" w14:textId="4F031D43" w:rsidR="006A17F5" w:rsidRPr="005D37FF" w:rsidRDefault="006A17F5" w:rsidP="006A17F5">
      <w:pPr>
        <w:numPr>
          <w:ilvl w:val="1"/>
          <w:numId w:val="3"/>
        </w:numPr>
        <w:shd w:val="clear" w:color="auto" w:fill="FFFFFF"/>
        <w:tabs>
          <w:tab w:val="left" w:pos="851"/>
        </w:tabs>
        <w:ind w:firstLine="426"/>
        <w:jc w:val="both"/>
      </w:pPr>
      <w:r w:rsidRPr="005D37FF">
        <w:t xml:space="preserve">Гражданин Российской Федерации, изъявивший желание участвовать </w:t>
      </w:r>
      <w:r w:rsidRPr="005D37FF">
        <w:br/>
        <w:t xml:space="preserve">в конкурсе, представляет в </w:t>
      </w:r>
      <w:r w:rsidR="00347872">
        <w:t>Вороновский</w:t>
      </w:r>
      <w:r w:rsidRPr="005D37FF">
        <w:t xml:space="preserve"> сельский Совет следующие документы:</w:t>
      </w:r>
    </w:p>
    <w:p w14:paraId="09A0FBCC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t>личное заявление;</w:t>
      </w:r>
    </w:p>
    <w:p w14:paraId="7FE870AF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(4х6см);</w:t>
      </w:r>
    </w:p>
    <w:p w14:paraId="1337F6E4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t>автобиография;</w:t>
      </w:r>
    </w:p>
    <w:p w14:paraId="6507527B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14:paraId="64F427BA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t>документы, подтверждающие наличие высшего образования, стаж работы и квалификацию:</w:t>
      </w:r>
    </w:p>
    <w:p w14:paraId="05A4EBC2" w14:textId="55AE0202" w:rsidR="006A17F5" w:rsidRPr="005D37FF" w:rsidRDefault="006A17F5" w:rsidP="006A17F5">
      <w:p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t>- трудовой книжки</w:t>
      </w:r>
      <w:r w:rsidR="001B4F91">
        <w:rPr>
          <w:color w:val="000000"/>
        </w:rPr>
        <w:t xml:space="preserve"> и (или)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впервые.</w:t>
      </w:r>
    </w:p>
    <w:p w14:paraId="38120B32" w14:textId="27444C11" w:rsidR="0038121C" w:rsidRDefault="006A17F5" w:rsidP="006A17F5">
      <w:pPr>
        <w:shd w:val="clear" w:color="auto" w:fill="FFFFFF"/>
        <w:jc w:val="both"/>
        <w:rPr>
          <w:color w:val="000000"/>
        </w:rPr>
      </w:pPr>
      <w:r w:rsidRPr="005D37FF">
        <w:rPr>
          <w:color w:val="000000"/>
        </w:rPr>
        <w:t>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14:paraId="1DEBE93F" w14:textId="2054C563" w:rsidR="001B4F91" w:rsidRPr="005D37FF" w:rsidRDefault="001B4F91" w:rsidP="006A17F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7) документ, подтверждающий регистрацию в системе индивидуального(персонифицированного) учета, за исключением случаев, когда трудовой договор (контракт) заключается впервые. </w:t>
      </w:r>
    </w:p>
    <w:p w14:paraId="2F38F19A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</w:rPr>
      </w:pPr>
      <w:r w:rsidRPr="005D37FF">
        <w:rPr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14:paraId="36996D86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color w:val="000000"/>
        </w:rPr>
      </w:pPr>
      <w:r w:rsidRPr="005D37FF">
        <w:rPr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14:paraId="370B7995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jc w:val="both"/>
      </w:pPr>
      <w:r w:rsidRPr="005D37FF"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14:paraId="4E44230B" w14:textId="4F1A787E" w:rsidR="006A17F5" w:rsidRPr="005D37FF" w:rsidRDefault="006A17F5" w:rsidP="006A17F5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D37FF">
        <w:t xml:space="preserve">проект программы развития </w:t>
      </w:r>
      <w:r w:rsidR="00347872">
        <w:t xml:space="preserve">Вороновского </w:t>
      </w:r>
      <w:r w:rsidRPr="005D37FF">
        <w:t>сельского поселения.</w:t>
      </w:r>
    </w:p>
    <w:p w14:paraId="270135A3" w14:textId="77777777" w:rsidR="006A17F5" w:rsidRPr="005D37FF" w:rsidRDefault="006A17F5" w:rsidP="006A17F5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360"/>
        <w:jc w:val="both"/>
      </w:pPr>
      <w:r w:rsidRPr="005D37FF"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5D37FF">
        <w:br/>
        <w:t>«О персональных данных»;</w:t>
      </w:r>
    </w:p>
    <w:p w14:paraId="7473837B" w14:textId="57A5425B" w:rsidR="006A17F5" w:rsidRDefault="006A17F5" w:rsidP="006A17F5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360"/>
        <w:jc w:val="both"/>
        <w:rPr>
          <w:color w:val="000000"/>
        </w:rPr>
      </w:pPr>
      <w:r w:rsidRPr="005D37FF">
        <w:rPr>
          <w:color w:val="000000"/>
        </w:rPr>
        <w:lastRenderedPageBreak/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7412B751" w14:textId="54F30CBA" w:rsidR="0038121C" w:rsidRPr="0038121C" w:rsidRDefault="0038121C" w:rsidP="0038121C">
      <w:pPr>
        <w:shd w:val="clear" w:color="auto" w:fill="FFFFFF"/>
        <w:jc w:val="both"/>
        <w:rPr>
          <w:color w:val="000000"/>
        </w:rPr>
      </w:pPr>
      <w:r w:rsidRPr="0038121C">
        <w:rPr>
          <w:color w:val="000000"/>
        </w:rPr>
        <w:t xml:space="preserve">   </w:t>
      </w:r>
      <w:r>
        <w:rPr>
          <w:color w:val="000000"/>
        </w:rPr>
        <w:t xml:space="preserve">             12) </w:t>
      </w:r>
      <w:r w:rsidRPr="0038121C">
        <w:rPr>
          <w:color w:val="000000"/>
        </w:rPr>
        <w:t xml:space="preserve">документ, подтверждающий регистрацию в системе индивидуального(персонифицированного) учета, за исключением случаев, когда трудовой договор (контракт) заключается впервые. </w:t>
      </w:r>
    </w:p>
    <w:p w14:paraId="0E87FAA6" w14:textId="77777777" w:rsidR="006A17F5" w:rsidRPr="005D37FF" w:rsidRDefault="006A17F5" w:rsidP="006A17F5">
      <w:pPr>
        <w:numPr>
          <w:ilvl w:val="1"/>
          <w:numId w:val="3"/>
        </w:numPr>
        <w:shd w:val="clear" w:color="auto" w:fill="FFFFFF"/>
        <w:tabs>
          <w:tab w:val="left" w:pos="851"/>
          <w:tab w:val="left" w:pos="1276"/>
        </w:tabs>
        <w:ind w:firstLine="426"/>
        <w:jc w:val="both"/>
        <w:rPr>
          <w:color w:val="000000"/>
        </w:rPr>
      </w:pPr>
      <w:r w:rsidRPr="005D37FF">
        <w:rPr>
          <w:color w:val="000000"/>
        </w:rPr>
        <w:t xml:space="preserve">Гражданин Российской Федерации, изъявивший желание участвовать </w:t>
      </w:r>
      <w:r w:rsidRPr="005D37FF">
        <w:rPr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5D37FF">
        <w:rPr>
          <w:color w:val="000000"/>
        </w:rPr>
        <w:br/>
        <w:t>о повышении квалификации, об участии в конкурсах).</w:t>
      </w:r>
    </w:p>
    <w:p w14:paraId="11A77A9D" w14:textId="77777777" w:rsidR="006A17F5" w:rsidRPr="005D37FF" w:rsidRDefault="006A17F5" w:rsidP="006A17F5">
      <w:pPr>
        <w:numPr>
          <w:ilvl w:val="1"/>
          <w:numId w:val="3"/>
        </w:numPr>
        <w:shd w:val="clear" w:color="auto" w:fill="FFFFFF"/>
        <w:tabs>
          <w:tab w:val="left" w:pos="851"/>
        </w:tabs>
        <w:ind w:firstLine="426"/>
        <w:jc w:val="both"/>
        <w:rPr>
          <w:color w:val="000000"/>
        </w:rPr>
      </w:pPr>
      <w:r w:rsidRPr="005D37FF">
        <w:rPr>
          <w:color w:val="000000"/>
        </w:rPr>
        <w:t>Гражданин не допускается к участию в конкурсе в случае:</w:t>
      </w:r>
    </w:p>
    <w:p w14:paraId="61179760" w14:textId="77777777" w:rsidR="006A17F5" w:rsidRPr="005D37FF" w:rsidRDefault="006A17F5" w:rsidP="006A17F5">
      <w:pPr>
        <w:numPr>
          <w:ilvl w:val="0"/>
          <w:numId w:val="5"/>
        </w:numPr>
        <w:shd w:val="clear" w:color="auto" w:fill="FFFFFF"/>
        <w:ind w:firstLine="360"/>
        <w:jc w:val="both"/>
        <w:rPr>
          <w:color w:val="000000"/>
        </w:rPr>
      </w:pPr>
      <w:r w:rsidRPr="005D37FF">
        <w:rPr>
          <w:color w:val="000000"/>
        </w:rPr>
        <w:t>несвоевременного представления необходимых для участия в конкурсе документов, или с нарушением правил оформления, или ненадлежащим образом;</w:t>
      </w:r>
    </w:p>
    <w:p w14:paraId="61171C82" w14:textId="77777777" w:rsidR="006A17F5" w:rsidRPr="005D37FF" w:rsidRDefault="006A17F5" w:rsidP="006A17F5">
      <w:pPr>
        <w:numPr>
          <w:ilvl w:val="0"/>
          <w:numId w:val="5"/>
        </w:numPr>
        <w:shd w:val="clear" w:color="auto" w:fill="FFFFFF"/>
        <w:ind w:firstLine="360"/>
        <w:jc w:val="both"/>
        <w:rPr>
          <w:color w:val="000000"/>
        </w:rPr>
      </w:pPr>
      <w:r w:rsidRPr="005D37FF">
        <w:rPr>
          <w:color w:val="000000"/>
        </w:rPr>
        <w:t>представления недостоверных или неполных сведений;</w:t>
      </w:r>
    </w:p>
    <w:p w14:paraId="4EAD90E0" w14:textId="77777777" w:rsidR="006A17F5" w:rsidRPr="005D37FF" w:rsidRDefault="006A17F5" w:rsidP="006A17F5">
      <w:pPr>
        <w:numPr>
          <w:ilvl w:val="0"/>
          <w:numId w:val="5"/>
        </w:numPr>
        <w:shd w:val="clear" w:color="auto" w:fill="FFFFFF"/>
        <w:ind w:firstLine="360"/>
        <w:jc w:val="both"/>
        <w:rPr>
          <w:color w:val="000000"/>
        </w:rPr>
      </w:pPr>
      <w:r w:rsidRPr="005D37FF">
        <w:rPr>
          <w:color w:val="000000"/>
        </w:rPr>
        <w:t>представления подложных документов или заведомо ложных сведений;</w:t>
      </w:r>
    </w:p>
    <w:p w14:paraId="739BBF8F" w14:textId="77777777" w:rsidR="006A17F5" w:rsidRPr="005D37FF" w:rsidRDefault="006A17F5" w:rsidP="006A17F5">
      <w:pPr>
        <w:numPr>
          <w:ilvl w:val="0"/>
          <w:numId w:val="5"/>
        </w:numPr>
        <w:shd w:val="clear" w:color="auto" w:fill="FFFFFF"/>
        <w:ind w:firstLine="360"/>
        <w:jc w:val="both"/>
        <w:rPr>
          <w:color w:val="000000"/>
        </w:rPr>
      </w:pPr>
      <w:r w:rsidRPr="005D37FF">
        <w:rPr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14:paraId="3910B727" w14:textId="77777777" w:rsidR="006A17F5" w:rsidRPr="005D37FF" w:rsidRDefault="006A17F5" w:rsidP="006A17F5">
      <w:pPr>
        <w:shd w:val="clear" w:color="auto" w:fill="FFFFFF"/>
        <w:ind w:left="360"/>
        <w:jc w:val="both"/>
        <w:rPr>
          <w:color w:val="000000"/>
        </w:rPr>
      </w:pPr>
    </w:p>
    <w:p w14:paraId="4FE16661" w14:textId="77777777" w:rsidR="000270D3" w:rsidRDefault="000270D3"/>
    <w:sectPr w:rsidR="000270D3" w:rsidSect="000D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755"/>
    <w:multiLevelType w:val="multilevel"/>
    <w:tmpl w:val="B46E9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037"/>
    <w:multiLevelType w:val="multilevel"/>
    <w:tmpl w:val="BE4639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734D5A"/>
    <w:multiLevelType w:val="multilevel"/>
    <w:tmpl w:val="BE4639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75509150">
    <w:abstractNumId w:val="0"/>
  </w:num>
  <w:num w:numId="2" w16cid:durableId="363869327">
    <w:abstractNumId w:val="3"/>
  </w:num>
  <w:num w:numId="3" w16cid:durableId="1148786214">
    <w:abstractNumId w:val="4"/>
  </w:num>
  <w:num w:numId="4" w16cid:durableId="1120295477">
    <w:abstractNumId w:val="1"/>
  </w:num>
  <w:num w:numId="5" w16cid:durableId="109786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F5"/>
    <w:rsid w:val="000270D3"/>
    <w:rsid w:val="00077B37"/>
    <w:rsid w:val="000D37D6"/>
    <w:rsid w:val="001769D1"/>
    <w:rsid w:val="001B4F91"/>
    <w:rsid w:val="00347872"/>
    <w:rsid w:val="0038121C"/>
    <w:rsid w:val="0059681E"/>
    <w:rsid w:val="005B5893"/>
    <w:rsid w:val="006116DE"/>
    <w:rsid w:val="00670BA8"/>
    <w:rsid w:val="006A17F5"/>
    <w:rsid w:val="00EF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62A6"/>
  <w15:docId w15:val="{627DD763-A9AC-41D6-A555-B5605DB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7F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38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Adm</cp:lastModifiedBy>
  <cp:revision>3</cp:revision>
  <cp:lastPrinted>2019-09-30T09:47:00Z</cp:lastPrinted>
  <dcterms:created xsi:type="dcterms:W3CDTF">2023-03-15T12:37:00Z</dcterms:created>
  <dcterms:modified xsi:type="dcterms:W3CDTF">2023-03-17T11:46:00Z</dcterms:modified>
</cp:coreProperties>
</file>